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разжав рот Цин Юнь, она сунула туда пилюлю, затем быстро отпустила и с отвращением вытерла руку, которой прикасалась к Цин Юнь,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Сяовань, которая в это время писала, услышала шум у двери и, не оборачиваясь,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Юнь,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не ответила, встала за спиной Лун Сяовань и увидела, что на фонарике в её руках аккуратным почерком было написано пять слов, повторяющихся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Лун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настроение в этот момент рассеялось, и на её лице появилась мягкая улыбка. Она задумчиво смотрела на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Сяовань, не получив ответа, положила кисть и обернулась. Увидев Тан Цзю, в следующее мгновение её глаза наполнились тёплой улыбкой, и она с радостью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заметила, что по бокам у Тан Цзю было по два фонарика, а в руках ещё два. Лун Сяовань удивилась, затем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Цзю, что это за наряд?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опомнилась, её лицо покраснело от смеха Лун Сяовань, и она поспешно сняла фонарики: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праздник фонарей, подумала, что тебе понравится, и купила несколько, чтобы принести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взяла фонарик в форме кролика: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Цзю, ты любишь кроликов? В прошлый раз ты тоже подарила игрушку в форме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они похожи на тебя, мягкие, милые и сладкие. — А главное, когда ты их обнимаешь, они такие же теплые и ароматные.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фонарик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фонарик...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просто сделала на скорую руку, он некрасивый... — Лун Сяовань поспешно прикрыла фонарик на столе своим телом. — А Цзю, ты пришла сегодня, чтобы подарить мне фонарики?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вдруг вспомнила главную цель своего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дорогая. Я пришла, чтобы сказать тебе, что могу на тебе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Лун Сяовань загорелись, и в следующее мгновение она была уже в объятиях Тан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нежно прижалась щекой к щеке Лун Сяовань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не будешь чувствовать себя обделённой? Я всего лишь маленький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покачала головой и обняла Тан Цзю за талию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могу? Я ведь тоже всего лишь бесполезная принцесса. А Цзю, ты не презираешь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презирать? Я чувствую себя недостойной тебя, ты такая замечательная. — Тан Цзю отпустила Лун Сяовань, ущипнула её за щеку и с улыбкой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я куплю большой дом, всё устрою, и буду ждать, когда моя дорогая переступит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 Сяовань оттолкнула Тан Цзю и побежала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была в недоумении. Пустота в объятиях заставила её думать о худшем. Дорогая... Неужели она не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Только не это, иначе она умрёт от горя!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Тан Цзю успела продолжить свои мрачные размышления, Лун Сяовань уже вернулась и сунула ей в руки небольшой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открыла его и увидела кошелёк с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увидела, как Лун Сяовань слегка отводит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будем обустраивать наш дом, то я тоже должна внести свой вклад. Только у меня не так много серебра...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говорила всё тише и тише, пока её голос почти не стал неслышным. От смущения она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«наш дом», Тан Цзю замерла. Уголки её губ медленно поползли вверх, но, увидев беспокойство на лице Лун Сяовань, она протянула руку и положила её на голову Лун Сяовань, нежно погладив, что заставило Лун Сяовань тихо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та успокоится,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от тебя, то я приму. В конце концов мы купим небольшой дом, и этого серебра хватит. Ты даже дала больше, чем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Много? Серебро Лун Сяовань могло бы купить только маленькую хижину в отдалённом районе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это были все её сбережения. Она, должно быть, собрала всю свою смелость, чтобы отдать их. В конце концов, она была принцессой, но имела так мало серебра, что это было даже немного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Люди из резиденции князя-регента не станут завышать цену, так что этого серебра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 Сяовань улыбнулась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этого серебра слишком мало, и не смогу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очень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почувствовала слабость в сердце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взяла руку Тан Цзю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Цзю, ты вернёшься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Цзю, глядя на ожидание в глазах Лун Сяовань, нарочито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честно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останусь и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и не планировала уходить. Её холодное логово ничто по сравнению с теплом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Лун Сяовань сладко ответила, и её глаза, казалось, светились, глядя на Тан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застыла, глядя на Лун Сяовань, и глупо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пойдём во двор и зажжём фонарики, это будет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играла с Лун Сяовань до полуночи, пока та не уснула у неё на руках. Только тогда Тан Цзю перестала баловаться и отнесла Лун Сяовань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над дворцом наследного принца промелькнула тень, направляясь прямо к покоям Лун 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двигалась быстро и ловко, и ни один из стражников, патрулирующих дворец, не заметил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Проникнув в покои, тень осмотрелась и медленно направилась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человека, лежащего на кровати, она шаг за шагом приближалась, и её выражение становилось всё мрачнее, с примесью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не спал крепко. Услышав шорох, он открыл глаза и увидел, как на него бросается тень. Он инстинктивно схватил кинжал у изголовья, но не успел вытащить его, как тень схватила его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крикнуть, но рот был уже прикрыт рукой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донесся до его ушей, и Лун Уян нахмурился, прекратив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снял маску, скрывающую лицо, и с улыбкой сел на стул рядом, не отводя взгляда от Лун 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и в таком виде, зачем ты пришёл? — с трудом сдерживая гнев, спросил Лун 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дворец был хорошо охраняем, но Вэй Сан так легко проник сюда, что это было пощёчиной его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хотя он знал, что они с Вэй Саном были на одной стороне много лет, он никогда не понимал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он даже не смог сопротивляться, когда Вэй Сан так легко сковал его движения. Это было крайне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Вэй Сан никогда не был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я видел, — спокойно сказал Вэй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знал, о чём он говорит. Он провёл пальцами по лбу, слегка массируя его, и скрыл окаменевшее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раздражённо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унизительная сцена, увиденная и озвученная прямо в лицо, не могла не вызвать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сможете это проглотить?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смогу, то придётся. Сейчас у меня нет способа победить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медленно отвел взгляд, не глядя ни на что конкретное,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у меня есть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как камень, упали в спокойное сердце Лун 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открыл глаза, и в них вспыхнул холодный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задумывались, почему человек может так резко изменить своё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за одну ночь он стал другим человеком. Даже если это была игра, невозможно так быстро изменить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знаете о пожаре в резиденции канцлера Шэня десять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немного. Разве жена канцлера Шэня не погибла в том пожаре?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думаете, это был просто случайный пожар? — с холодной усмешкой спросил Вэй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не ответил, спокойно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http://bllate.org/book/16387/1484068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