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Е поднял подбородок Шэнь Нина и сразу же заметил блеск влаги в его глазах. Губы Шэнь Нина были покусанными до белизны, и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выносить, когда Шэнь Нин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вспыхнула паника, и его жесткий, холодный тон мгновенно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Нинь, я просто шутил. Не плачь,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собирался плакать. Просто что-то попало в глаз, и от этого появились слезы. К тому же Чу Е только что его отругал и пригрозил на ночь, так что это был удобный момент, чтобы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знаешь, что я не смогу тебя наказать, и становишься всё смелее, — сказал Чу Е, слегка щипнув Шэнь Нина за щеку, словно наказывая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совсем не смелый, — с улыбкой ответил Шэнь Нин, бросаясь в объятия Чу Е и крепко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усмехнулся, ткнув Шэнь Нина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раздался неловкий кашель, прерывая сладкую атмосферу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Его Высочество князя-регента, — поклонился Вэй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даже не взглянул на Вэй Сана, его взгляд был прикован к Шэнь Нину, который смущённо прятался у него на груди. Он мягко обнял Шэнь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Чу Е наконец поднял взгляд на Вэй Сана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Вэй,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Я искал генерала Шэня, но случайно встретил Ваше Высочество, — с улыбкой ответил Вэй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равнодушно отвел взгляд и, больше не обращая внимания на Вэй Сана, взял Шэнь Нина за руку и направился в резиденцию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наклонил голову, украдкой взглянув на Вэй Сана. В его прошлой жизни Вэй Сан появлялся редко, и он знал, что тот был приятным человеком, но иногда казался странным, хотя не мог понять, в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Сан был давним другом его старшего брата, и они часто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Шэнь Нина заставил Вэй Сана на мгновение застыть. Шэнь Нин выглядел очень изящно, его глаза сияли чистотой, как звезды, брови слегка нахмурены, но это лишь добавляло ему очарования. Его щёки были слегка розовыми, а губы, как лепестки цветов, вызывали желание попробовать их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Сана потемнел. Если судить по внешности, Шэнь Нин был настоящей красавицей, но он предпочитал сильных и амбициозных людей, ведь только их покорение приносило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кого-то, в глазах Вэй Сана на мгновение мелькнуло безумие, а на губах появилась едва заметная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длилось лишь мгновение, и вскоре его глаза снова стали спокойными, без эмоций, хотя зловещая улыбка на лице всё ещё заставляла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все эмоции, Вэй Сан спокойно последовал за Чу Е, идя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их встретил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Его Высочество князя-регента. — Произнёс он, поклонившись, а затем кивнул Вэй Сану. — Министр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здесь? Мне нужно кое-что у него спросить, — вежливо спросил Вэй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простите, министр Вэй, генерал Шэнь сегодня не в резиденции. Вы зря потратили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куда он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Управляющий замялся, затем покачал головой. — Куда генерал отправляется, мы, слуги, не имеем права спрашивать. Вы шутите, министр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казалось, задумался, а затем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я подумаю о другом способе.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резиденции, Фу Чэн, сопровождавший Вэй Сана,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разве вы не знали заранее, что генерал Шэнь не в резиденции? Зачем тогда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чтобы встретить князя-регента, — спокойно ответил Вэй Сан, его голос был тихим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всё ещё не понимал, но не стал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возвращаемся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улыбнулся, его глубокие, как бездна, глаза сверкнули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идём в Павильон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накануне хозяин говорил о посещении Павильона Безмолвия для получения информации о Чу Е, Фу Чэн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разве не лучше было бы пойти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Самовольное выяснение секретов князя-регента могло привести к ужасным последствиям, если бы об этом узнал сам князь. Разве не опасно идти туда при свете дня, когда это могут увидеть люди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Сан посмотрел на Фу Чэна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учишь меня, как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произнесены спокойно, Фу Чэн вздрогнул от страха и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слуги не было такого намерения.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почувствовал, как пот выступил на спине, и сожалел о своей ошибке. Хозяин казался добродушным и говорил мягко, но Фу Чэн знал, что это лишь маска. Настоящий хозяин и его методы были поистине дьявольскими.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Сан засмеялся, и его смех заставил Фу Чэна оцепенеть. Он уже был готов просить прощения, когда наконец услышал голос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 будущем помни, что не стоит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был мягким, как шёлк, Фу Чэн почувствовал, как слова превратились в острые ножи, вонзающиеся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 дрожащим голосом ответил Фу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куда пошёл мой старший брат? — спросил Шэнь Нин, когда Вэй Сан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оглянулся по сторонам и, прикрыв рот рукой, шёпотом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пошёл в резиденцию князя И. Канцлер сейчас внутри, злится. Когда войдёте, пожалуйста, не говорите ему, куда пошёл старший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сразу согласился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Е и Шэнь Нин вошли в зал, они увидели Шэнь Ту, сидящего в кресле и задумчиво держащего чашку чая. Он даже не заметил, что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сел рядом с Шэнь Ту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Ту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как бы убить этого негодяя Шэнь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очнулся и, увидев Шэнь Нина, лишь бросил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подошёл к Чу Е, слегка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садись. Эй, подайте чай! — позвал он служащую.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надул губы,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ведь твой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недовольно буркнул Шэнь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с завистью посмотрел на Чу 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сделал мой старший брат, что ты так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Ту снова разозлился и, не стесняясь присутствия Чу Е,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твой брат пошел благодарить князя И, он каждый день бегает туда. На него смотрят столько глаз при дворе, а он даже не пытается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выдержал 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сегодня старший господин, возможно, пошёл в армию,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что? — резко оборвал его Шэнь Ту. — Я не знаю своего сына? Он оделся, как павлин! Разве в армии все солдаты —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Ту смотрел на управляющего с гневом. Вчера тот тайно выпустил Шэнь Юаньци, и он не стал это обсуждать. Но что ещё хуже, Шэнь Юаньци отправился с князем И на праздник фонарей, где их увидел наследный принц, и между ними возник спор. Этот негодяй Шэнь Юаньци, видимо, решил, что их резиденции слишком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хотел удержать Шэнь Юаньци, чтобы тот не ушёл, но тот снова сбежал. Когда он спросил управляющего, куда пошёл Шэнь Юаньци, тот сказал, что не знает, и выдумал историю про армию. Управляющий, видимо, считал его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сводило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слушал, сдерживая улыбку. Старший господин оделся, как павлин? Он лишь надел новую одежду, разве это можно назвать таким уж ярким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надоел, — сердито бросил Шэнь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http://bllate.org/book/16387/1484083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