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Е поднял подбородок Шэнь Нина и сразу же заметил блеск влаги в его глазах. Губы Шэнь Нина были покусанными до белизны, 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выносить, когда Шэнь Нин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вспыхнула паника, и его жесткий, холодный тон мгновенно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Нинь, я просто шутил. Не плачь,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плакать. Просто что-то попало в глаз, и от этого появились слезы. К тому же Чу Е только что его отругал и пригрозил на ночь, так что это был удобный момент, чтобы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знаешь, что я не смогу тебя наказать, и становишься всё смелее, — сказал Чу Е, слегка щипнув Шэнь Нина за щеку, словно наказывая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совсем не смелый, — с улыбкой ответил Шэнь Нин, бросаясь в объятия Чу Е и крепко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усмехнулся, ткнув Шэнь Нина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раздался неловкий кашель, прерывая сладкую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Его Высочество князя-регента, — поклонился Вэй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даже не взглянул на Вэй Сана, его взгляд был прикован к Шэнь Нину, который смущённо прятался у него на груди. Он мягко обнял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Чу Е наконец поднял взгляд на Вэй Сана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Вэй,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Я искал генерала Шэня, но случайно встретил Ваше Высочество, — с улыбкой ответил Вэй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равнодушно отвел взгляд и, больше не обращая внимания на Вэй Сана, взял Шэнь Нина за руку и направился в резиденцию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наклонил голову, украдкой взглянув на Вэй Сана. В его прошлой жизни Вэй Сан появлялся редко, и он знал, что тот был приятным человеком, но иногда казался странным, хотя не мог понять,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Сан был давним другом его старшего брата, и они часто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Шэнь Нина заставил Вэй Сана на мгновение застыть. Шэнь Нин выглядел очень изящно, его глаза сияли чистотой, как звезды, брови слегка нахмурены, но это лишь добавляло ему очарования. Его щёки были слегка розовыми, а губы, как лепестки цветов, вызывали желание попробовать их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Сана потемнел. Если судить по внешности, Шэнь Нин был настоящей красавицей, но он предпочитал сильных и амбициозных людей, ведь только их покорение приносило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кого-то, в глазах Вэй Сана на мгновение мелькнуло безумие, а на губах появилась едва заметная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мгновение, и вскоре его глаза снова стали спокойными, без эмоций, хотя зловещая улыбка на лице всё ещё заставляла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все эмоции, Вэй Сан спокойно последовал за Чу Е, идя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встретил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Его Высочество князя-регента. — Произнёс он, поклонившись, а затем кивнул Вэй Сану. — Министр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здесь? Мне нужно кое-что у него спросить, — вежливо спросил Вэй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министр Вэй, генерал Шэнь сегодня не в резиденции. Вы зря потратили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куда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Управляющий замялся, затем покачал головой. — Куда генерал отправляется, мы, слуги, не имеем права спрашивать. Вы шутите, министр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казалось, задумался, а затем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я подумаю о другом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резиденции, Фу Чэн, сопровождавший Вэй Сана,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вы не знали заранее, что генерал Шэнь не в резиденции? Зачем тогда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чтобы встретить князя-регента, — спокойно ответил Вэй Сан, его голос был тихим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всё ещё не понимал, но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возвращаемся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улыбнулся, его глубокие, как бездна, глаза сверкнули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идём в Павильон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накануне хозяин говорил о посещении Павильона Безмолвия для получения информации о Чу Е, Фу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не лучше было бы пойти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Самовольное выяснение секретов князя-регента могло привести к ужасным последствиям, если бы об этом узнал сам князь. Разве не опасно идти туда при свете дня, когда это могут увидеть люди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Сан посмотрел на Фу Чэна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учишь меня, как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произнесены спокойно, Фу Чэн вздрогнул от страха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слуги не было такого намерения.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почувствовал, как пот выступил на спине, и сожалел о своей ошибке. Хозяин казался добродушным и говорил мягко, но Фу Чэн знал, что это лишь маска. Настоящий хозяин и его методы были поистине дьявольскими.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засмеялся, и его смех заставил Фу Чэна оцепенеть. Он уже был готов просить прощения, когда наконец услышал голос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 будущем помни, что не стоит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мягким, как шёлк, Фу Чэн почувствовал, как слова превратились в острые ножи, вонзающиеся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 дрожащим голосом ответил Фу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куда пошёл мой старший брат? — спросил Шэнь Нин, когда Вэй Сан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оглянулся по сторонам и, прикрыв рот рукой,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пошёл в резиденцию князя И. Канцлер сейчас внутри, злится. Когда войдёте, пожалуйста, не говорите ему, куда пошёл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сразу согласился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Е и Шэнь Нин вошли в зал, они увидели Шэнь Ту, сидящего в кресле и задумчиво держащего чашку чая. Он даже не заметил, что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сел рядом с Шэнь Ту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Ту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бы убить этого негодяя Шэнь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очнулся и, увидев Шэнь Нина, лишь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подошёл к Чу Е, слегка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садись. Эй, подайте чай! — позвал он служащую.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надул губы,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ведь твой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недовольно буркнул Шэнь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 завистью посмотрел на Чу 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сделал мой старший брат, что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Ту снова разозлился и, не стесняясь присутствия Чу Е,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твой брат пошел благодарить князя И, он каждый день бегает туда. На него смотрят столько глаз при дворе, а он даже не пытается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выдержал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сегодня старший господин, возможно, пошёл в армию,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что? — резко оборвал его Шэнь Ту. — Я не знаю своего сына? Он оделся, как павлин! Разве в армии все солдаты —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Ту смотрел на управляющего с гневом. Вчера тот тайно выпустил Шэнь Юаньци, и он не стал это обсуждать. Но что ещё хуже, Шэнь Юаньци отправился с князем И на праздник фонарей, где их увидел наследный принц, и между ними возник спор. Этот негодяй Шэнь Юаньци, видимо, решил, что их резиденции 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хотел удержать Шэнь Юаньци, чтобы тот не ушёл, но тот снова сбежал. Когда он спросил управляющего, куда пошёл Шэнь Юаньци, тот сказал, что не знает, и выдумал историю про армию. Управляющий, видимо, считал его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слушал, сдерживая улыбку. Старший господин оделся, как павлин? Он лишь надел новую одежду, разве это можно назвать таким уж ярким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надоел, — сердито бросил Шэнь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http://bllate.org/book/16387/1484083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