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ситуации слишком близкие отношения с князем И действительно не самое лучшее решение, — подумав, сказал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был не так прост, как казалось, и его отец намеренно поддерживал его, но истинная сила Лун Цзинняня оставалась загадкой. Сейчас сближаться с ним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тоже понимал это. В нынешней обстановке при дворе уже сформировались тайные группировки, и оставаться нейтральным становилось всё труднее. Приходилось выбирать, кого из принцев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принцев самым выдающимся был наследный принц Лун Уян, человек жестокий и хитрый, который справлялся с делами быстро и решительно. Его способности не вызывали сомнений, и он действительно заслуживал титула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Уян всегда испытывал скрытую неприязнь к их резиденции. Особенно после того, как Шэнь Нин проявил к нему свои чувства, Шэнь Ту ясно почувствовал, что неприязнь наследного принца к их семье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возможно, считал, что хорошо скрывает свои эмоции, но Шэнь Ту, проведший полжизни в интригах при дворе, не мог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поддержал наследного принца в борьбе за трон, их резиденция стала бы первой жертвой его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наследный принц был для них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Лун Уяна, среди принцев выделялись четвертый и шестой сыновья императора, князь Ань Лун Чжэнлэ и князь Дуаньцзин Лун Цзыан.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конкурировали с наследным принцем, их способности не были выдающимися, и Шэнь Ту не считал их подходящими кандидатами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обратил внимание на Лун Цзинняня. Лун Цзиннянь действительно не пользовался благосклонностью императора, и его часто притесняли братья, но он всегда оставался спокойным, словно это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Лун Цзинняня особенно сильно унизили, в его глазах вспыхнула ярость и ненависть. Даже издалека Шэнь Ту почувствовал, как его охватил холод,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прошлое Лун Цзинняня, и именно тогда решил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 характер, не показывающий эмоций, всегда кажущийся слабым и беззащитным, но на самом деле могущий быть ядовитой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Лун Цзиннянем и Лун Уяном были враждебными, и Лун Цзиннянь действительно казался лучшим кандидатом. Однако Шэнь Ту хотел увидеть его истинную силу, прежде чем открыто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тем временем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Цзиннянь уже получил то, что хотел. Скоро он начнёт действовать, и его способности точно не разочаруют вас,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хотел? Шэнь Ту удивился, не понимая, что именно могло быть настолько важным, чтобы заставить человека, годами скрывавшего свои намерения,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хотел? — прямо спросил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ответил, и Шэнь Ту, поняв, что тот не станет говорить,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опустив глаза, уже догадывался, о чём говорил Чу Е, но тот не сказал этого вслух, вероятно, из уважения к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уже был он, а если добавить ещё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 досадой покачал головой, решив не думать об этом. Слишком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видя озабоченное выражение лица Шэнь Нина, лишь поставил чашку чая и ничего не сказал. Его глаза блестели, и было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 на старшего брата. Что, если ты заболеешь от злости? — Шэнь Нин взял руку Шэнь Ту и с улыбкой попытался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вздохнул и смирился. В конце концов, Шэнь Юаньци уже ушёл, и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буркнул Шэнь Ту. — Ты голоден? Я сам приготовлю тебе что-нибудь вкусное. А ты пока сходи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ласково погладил Шэнь Нина по голове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взглядом, Шэнь Нин повернулся к Чу Е, который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бабушке.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встал и покачал головой, обняв Шэнь Нина за талию и слегка подразнив его, прежде чем отпустить: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обсудить с Хоу Мином.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потом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Шэнь Нин встал на цыпочки и поцеловал Чу Е, после чего, покраснев,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усмехнулся, пальцем коснувшись места, где Шэнь Нин его поцеловал. Когда тепло исчезло,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внутреннем дворе, Вэй Сан спокойно осматривался. Ворота позади него были плотно закрыты. Двенадцатиэтажный павильон был построен из чёрного нефрита и чёрного железа, что делало его практически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окружению, и он заметил, что во всём дворе не было ни одного живого существа. Всё было голо и непривлекательно, даже стены были чёрными. Высота стен достигала почти десяти футов, и только человек с невероятной внутренней силой мог бы проникнуть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Сана стал мрачным, а уши уловили едва заметные признаки присутствия — это были тени Павильона Безмолвия? Похоже, вокруг было много скрытых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холодной улыбке. Не зря Павильон Безмолвия славился своей сетью информации на Южном материке. Хотя он почувствовал присутствие стражей, он не мог определить, где именно они скрывались. Видимо, у этого места действительно были основания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информация, которую он искал, наверняка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наконец появился человек. В этой чёрной обстановке его белая фигура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подошёл к Вэй Сану, нахмурившись,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ваши слова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а в глазах уже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министр, осмелившийся прийти в Павильон Безмолвия, чтобы выведать секреты резиденции князя-регента, и даже потребовать встречи с главой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выгнать этого наглеца, но тот произнёс слова, которые заставили его передать их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действительно были слабостью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их, глава явно разозлился, но согласился встретиться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Сана была спокойная улыбка, и он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правдивы. Глава согласился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без эмоций, но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неохотно,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вперёд, ведя Вэй Сана внутрь павильона, и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надеюсь, вы говорите правду. Иначе последствия будут для вас слишком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мрачно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правда. Спасибо за предупреждение, главный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задумался. Он считал, что его личность была скрыта, и мало кто знал о его должности. Но этот человек, впервые здесь, знал его титул, хотя был всего лишь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слова, которые он передал главе, заставили Бай Ши задуматься. Этот человек был не так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сопровождали Бай Ши, пока он вел Вэй Сана вглубь павильона. Наконец они добрались до внутреннего зала, где Бай Ши преклонил колени перед человеком в чёрном одеянии, сидящим на высоком троне: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человек доставлен.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закрыл дверь и ушёл, оставив Вэй Сана в темной комнате, где горели лишь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медленно осмотрел человека на троне. Чёрный плащ, чёрная маска — он скрывал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Вэй Сана приподнялся, а в глазах появилась холодная усмешка. Бесполезно. Как бы ты ни скрывался, я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наконец человек на троне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ледяным, а пальцы сжимались, издавая треск. В его тоне явно чувствовалась злость, и если бы Вэй Сан не дал удовлетворительного ответа, он бы убил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министр, осмелившийся прийти сюда и угрожать ему?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Сан лишь усмехнулся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узнал,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 — голос человека стал опасным, терпение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