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нынешней ситуации слишком близкие отношения с князем И действительно не самое лучшее решение, — подумав, сказал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был не так прост, как казалось, и его отец намеренно поддерживал его, но истинная сила Лун Цзинняня оставалась загадкой. Сейчас сближаться с ним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тоже понимал это. В нынешней обстановке при дворе уже сформировались тайные группировки, и оставаться нейтральным становилось всё труднее. Приходилось выбирать, кого из принцев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принцев самым выдающимся был наследный принц Лун Уян, человек жестокий и хитрый, который справлялся с делами быстро и решительно. Его способности не вызывали сомнений, и он действительно заслуживал титула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Уян всегда испытывал скрытую неприязнь к их резиденции. Особенно после того, как Шэнь Нин проявил к нему свои чувства, Шэнь Ту ясно почувствовал, что неприязнь наследного принца к их семье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возможно, считал, что хорошо скрывает свои эмоции, но Шэнь Ту, проведший полжизни в интригах при дворе, не мог не заметить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поддержал наследного принца в борьбе за трон, их резиденция стала бы первой жертвой его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наследный принц был для них неприемлем.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Лун Уяна, среди принцев выделялись четвертый и шестой сыновья императора, князь Ань Лун Чжэнлэ и князь Дуаньцзин Лун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они конкурировали с наследным принцем, их способности не были выдающимися, и Шэнь Ту не считал их подходящими кандидатами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обратил внимание на Лун Цзинняня. Лун Цзиннянь действительно не пользовался благосклонностью императора, и его часто притесняли братья, но он всегда оставался спокойным, словно это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Лун Цзинняня особенно сильно унизили, в его глазах вспыхнула ярость и ненависть. Даже издалека Шэнь Ту почувствовал, как его охватил холод,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прошлое Лун Цзинняня, и именно тогда решил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Скрытный характер, не показывающий эмоций, всегда кажущийся слабым и беззащитным, но на самом деле могущий быть ядовитой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Лун Цзиннянем и Лун Уяном были враждебными, и Лун Цзиннянь действительно казался лучшим кандидатом. Однако Шэнь Ту хотел увидеть его истинную силу, прежде чем открыто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тем временем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Цзиннянь уже получил то, что хотел. Скоро он начнёт действовать, и его способности точно не разочаруют вас,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хотел? Шэнь Ту удивился, не понимая, что именно могло быть настолько важным, чтобы заставить человека, годами скрывавшего свои намерения,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хотел? — прямо спросил Шэнь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ответил, и Шэнь Ту, поняв, что тот не станет говорить,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опустив глаза, уже догадывался, о чём говорил Чу Е, но тот не сказал этого вслух, вероятно, из уважения к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уже был он, а если добавить ещё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 досадой покачал головой, решив не думать об этом. Слишком рано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видя озабоченное выражение лица Шэнь Нина, лишь поставил чашку чая и ничего не сказал. Его глаза блестели, и было непонятно,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злись на старшего брата. Что, если ты заболеешь от злости? — Шэнь Нин взял руку Шэнь Ту и с улыбкой попытался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вздохнул и смирился. В конце концов, Шэнь Юаньци уже ушёл, и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буркнул Шэнь Ту. — Ты голоден? Я сам приготовлю тебе что-нибудь вкусное. А ты пока сходи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ласково погладил Шэнь Нина по голове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 взглядом, Шэнь Нин повернулся к Чу Е, который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бабушке.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встал и покачал головой, обняв Шэнь Нина за талию и слегка подразнив его, прежде чем отпустить: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обсудить с Хоу Мином. Ты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потом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Шэнь Нин встал на цыпочки и поцеловал Чу Е, после чего, покраснев,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усмехнулся, пальцем коснувшись места, где Шэнь Нин его поцеловал. Когда тепло исчезло, он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 внутреннем дворе, Вэй Сан спокойно осматривался. Ворота позади него были плотно закрыты. Двенадцатиэтажный павильон был построен из чёрного нефрита и чёрного железа, что делало его практически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окружению, и он заметил, что во всём дворе не было ни одного живого существа. Всё было голо и непривлекательно, даже стены были чёрными. Высота стен достигала почти десяти футов, и только человек с невероятной внутренней силой мог бы проникнуть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Сана стал мрачным, а уши уловили едва заметные признаки присутствия — это были тени Павильона Безмолвия? Похоже, вокруг было много скрытых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изогнулись в холодной улыбке. Не зря Павильон Безмолвия славился своей сетью информации на Южном материке. Хотя он почувствовал присутствие стражей, он не мог определить, где именно они скрывались. Видимо, у этого места действительно были основания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информация, которую он искал, наверняка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наконец появился человек. В этой чёрной обстановке его белая фигура выделялась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подошёл к Вэй Сану, нахмурившись, и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ваши слова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а в глазах уже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министр, осмелившийся прийти в Павильон Безмолвия, чтобы выведать секреты резиденции князя-регента, и даже потребовать встречи с главой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выгнать этого наглеца, но тот произнёс слова, которые заставили его передать их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слова… действительно были слабостью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передал их, глава явно разозлился, но согласился встретиться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Сана была спокойная улыбка, и он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правдивы. Глава согласился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без эмоций, но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неохотно,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вперёд, ведя Вэй Сана внутрь павильона, и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надеюсь, вы говорите правду. Иначе последствия будут для вас слишком тяжелы.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мрачно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правда. Спасибо за предупреждение, главный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задумался. Он считал, что его личность была скрыта, и мало кто знал о его должности. Но этот человек, впервые здесь, знал его титул, хотя был всего лишь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слова, которые он передал главе, заставили Бай Ши задуматься. Этот человек был не так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сопровождали Бай Ши, пока он вел Вэй Сана вглубь павильона. Наконец они добрались до внутреннего зала, где Бай Ши преклонил колени перед человеком в чёрном одеянии, сидящим на высоком троне: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человек доставлен.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закрыл дверь и ушёл, оставив Вэй Сана в темной комнате, где горели лишь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медленно осмотрел человека на троне. Чёрный плащ, чёрная маска — он скрывал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Вэй Сана приподнялся, а в глазах появилась холодная усмешка. Бесполезно. Как бы ты ни скрывался, я знаю,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пока наконец человек на троне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ледяным, а пальцы сжимались, издавая треск. В его тоне явно чувствовалась злость, и если бы Вэй Сан не дал удовлетворительного ответа, он бы убил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министр, осмелившийся прийти сюда и угрожать ему?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Сан лишь усмехнулся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узнал,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скажешь? — голос человека стал опасным, терпение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