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безразлично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Павильона, я пришел не для того, чтобы объяснять, как узнал о том деле, а чтобы купить у вас информацию. Если вы откажетесь, то это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не успел договорить, как мужчина с высокого трона в одно мгновение оказался перед ним, схватив его за шею своей мощной рукой и подняв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мелкий чиновник. Кто дал тебе смелость угрожать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низко и опасно, а пальцы постепенно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Сан, почти задыхаясь, с трудом выдерживал боль в шее, но его голос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Павильона, прошу, успокойтесь. Если вы убьете меня, мои люди, не увидев меня выходящим, сразу же распространят это дело по всему городу… И если оно дойдет до ушей Императора… погибнет не только вы, но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Воздуха становилось все меньше, лицо Вэй Сана покраснело, а речь стала прерывистой.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холодным взглядом изучая Вэй Сана. Еще чуть-чуть усилия — и шея Вэй Сана сломалась бы в его руке. Но слова Вэй Сана заставили его задуматься. Если это правда, то Император, возможно, не сможет уничтожить Павильон Безмолвия одним ударом, но если с «им» что-то случится, последствия будут непоправимыми.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мужчина отпустил Вэй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Влияние резиденции князя-регента в Царстве Ци поистине огромно. Ты осмелился прийти сюда, чтобы выведать секреты князя-регента. Не боишься, что он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мужчина достал из рукава платок и тщательно вытер руку, которой касался Вэй Сана, затем с отвращением бросил платок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Сан, упав на пол, не выглядел униженным. Отдышавшись, он поднялся и с холодной усмешкой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Князь-регент, конечно, знает, что я был в Павильоне Безмолвия. Но если вы не скажете, как он узнает, зачем 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столкнулся с Чу Е в резиденции канцлера Шэня, чтобы тот знал, что он направляется в Павильон Безмолвия. Причину он уже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господин Павильона молчит, Чу Е никогда не узнает, зачем он действительно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мужчины мелькнула тень насмешки. Согласно их данным, Вэй Сан на поверхности дружит с Шэнь Юаньци из резиденции канцлера, но на самом деле он принадлежит к партии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всегда был заклятым врагом князя-регента, а несколько дней назад он был унижен князем. Гордый Наследный принц, конечно, не смог смириться с этим, поэтому и послал Вэй Сана выяснить происхождение Чу Е, чтобы использовать это против князя-регента. Неужели он действительно настолько самонадеян?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Безмолвия никогда не вмешивается в дела резиденции князя-регента, и у нас нет никакой информации о ней. Ты же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одно мгновение вернулся на трон, приняв расслабленную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Поэтому сегодня я пришел, чтобы умолять вас, господин Павильона, немедленно начать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уже восстановил самообладание и, сделав паузу,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надеюсь, что вы сможете отправить больше людей для расследования в Царство Шэн и Бэйи.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считаешь, что имеешь право приказывать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действительно думал, что его не убьют. Уже то, что он пытался выведать секреты резиденции князя-регента, было неприемлемо, а теперь он еще и просил отправить людей в другие страны. Неужели он считал, что у Павильона Безмолвия такие длинные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гнев мужчины, Вэй Сан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Павильона, не торопитесь гневаться. Я пришел не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нынешней ситуации Наследный принц уже практически уверен в своем восхождении на престол. Если однажды он станет Императором, вы уверены, что сможете защитить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силы моего Павильона слабы? Если я хочу защитить кого-то, 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презрительно, как будто он не считал двор сколько-нибудь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знаю, что силы Павильона велики. Но вы действительно уверены, что сможете долго противостоять двору? Характер Наследного принца вам известен, а его желание убить того человека зреет уже не первый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раскрыли ему свою истинную личность, поэтому не можете насильно забрать его в Павильон. Пока он находится под наблюдением Императора и Наследного принца, опасность всегда будет присутствовать. Господин, как бы вы ни старались, всегда найдется упущение,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слушая это, нахмурился под маской, обдумывая слова Вэй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пришел, чтобы предложить защиту того человека в обмен на информацию о князе-регенте?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Вэй, ты дружишь с генералом Шэнь, но на самом деле принадлежишь к партии Наследного принца. А теперь ты передо мной обещаешь защищать врага Наследного принца. Не боишься, что он узнает? Ха, чиновник Вэй, ты такой переменчивый, как я могу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удивлен. Хотя должность Вэй Сана и невелика, он умудрялся лавировать между резиденцией канцлера Шэня и дворцом Наследного принца. Теперь он даже собирался обмануть Наследного принца и заключить сделку с Павильоном Безмолвия, чтобы защитить врага Наследного принца. Амбиции Вэй Сана были действительно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кто знал о его прошлом, уже мертвы. Как же Вэй Сан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не мог быть просто мелким чиновником. Какие силы стояли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уме множество мыслей, мужчина решил, что, помимо расследования резиденции князя-регента, ему нужно было тщательно изучить и самого Вэй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Павильона, вы ошибаетесь. Я лишь использую Наследного принца. Я не верен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которому он хотел служить всю жизнь, уже умер. Он прожил эти годы лишь для того, чтобы те, кто убил его, заплатили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сжал кулаки. Его глаза, ранее спокойные, теперь полны ядовитой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свет свечи освещал его искаженное лицо, создавая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мужчина на троне почувствовал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выдал себя, Вэй Сан тихо засмеялся и снова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это сказал, то выполню. Господин Павильона, можете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усмехнулся. Вэй Сан держал его за горло, и он не мог отказать. Подавив внутренний холод,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чиновник Вэй сдержит слово. Если вы обманете меня, вы знаете,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Однако, господин, я имею в виду, что предупрежу, если ему будет угрожать опасность, но не стану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спасать того человека. Более того, когда все будет под контролем, не только тот человек, но и Наследный принц, господин Павильона и все, кто участвовал в том деле, умрут от его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полуприкрытые глаза были полны ненависти, но мужчина на троне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буду ждать хороших новостей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Вэй Сана Бай Ши с беспокойством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троне оперся на подлокотник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Выполняем его требования. Кроме того, заодно выясним, что он собой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сразу же все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комната снова погрузилась в мертвую тишину. Мужчина, сидя на каменном троне, легонько постукивал пальцами по черной маске на лице. Глухой звук был особенно резким в этой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остановился. Его грубые пальцы коснулись маски, и он медленно снял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Ужасное лицо, покрытое безобразными шрамами, предстало взору. Глубокие глаза мужчины излучали холодный свет. Его пальцы дрожали, и черная маска в одно мгновение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 с трона и подошел к стене. Повернув светильник, он открыл потайной проход. Пройдя по нему, он оказался в маленькой комнате, где могло поместиться только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висел портрет. На нем была изображена женщина, стоящая среди лилий. Она была невероятно элегантна и прекрасна, с легким и одухотворенным видом. Ее взгляд был спокоен, а прядь черных волос на груди слегка развевалась на ветру, создавая ощущение бесконечной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