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выражение лица мужчины мгновенно смягчилось, когда он увидел портрет. Его глаза наполнились нежностью, а пальцы дрожали, коснувшись лица женщины на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Жоу… Жоу… Прости меня… Это я виноват перед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портрете была изображена мать Лун Цзинняня, благородная супруга Жоу, Лю Цяньжоу. А этот мужчина был Бэй Юань, человек, которого Лю Цяньжоу всегда любила, и которого Император преследовал, пока тот не упал с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Бэй Юаня мелькнула ярость. Этот проклятый Император подстроил так, что его Жоу попала во дворец, но не только не защитил ее, но и обвинил в разврате, лишив чести и казнив без всякого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пролежал без сознания долгое время после падения, а когда очнулся, узнал эту новость. В тот момент он чувствовал, что сходит с ума. Он ненавидел, ненавидел этого Императора за то, как тот унизил его 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незажившие раны, он сел на коня и, не останавливаясь ни днем, ни ночью, направился в столицу. Он собирался убить Императора и отомстить за 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раны снова раскрылись, кровь пропитала одежду, но он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последних сил он добрался до столицы, но не смог преодолеть усталость, накопившуюся за четыре дня. Последнее, что он увидел, был старик в черном, подошедший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старик дал ему письмо, написанное рукой Жоу. Его глаза наполнились слезами, и он дрожащими руками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письма было простым. Жоу просила его не мстить. Лун Цзиннянь все же был ее ребенком, и она надеялась, что он сможет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Юань, в этой жизни нам не суждено быть вместе. Возьми мою часть и живи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следующей жизни ты должен прийти за мной. У меня плохая память, я не помню дорогу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Юань, не забудь прийти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последние слова в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Бэй Юаня внезапно возник образ Жоу, улыбающейся ему. Но картина становилась все дальше и размытее. Он в панике протянул руку, но ничего не смог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исчезла, и Бэй Юань вдруг осознал, что его Жоу…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больше… никогда не увидит 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разрывающая сердце, стала невыносимой. Он застонал, слезы хлынули из его глаз. Его мощное тело сжалось в комок, и он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пережил те дни. Письмо Жоу он держал в руках, не выпуская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пустой взгляд упал на строки письма. Там были написаны желания Жоу. Она хотела, чтобы он защитил Лун Цзинняня, и чтобы он жил хорошо. Он не мог отказать ни в чем, что просила Жоу. Он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живой мертвец, он начал использовать часть сил, оставленных ему Жоу. Он взял власть в свои руки у старика и стал тщательно развивать эти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Император не узнал его, он изуродовал свое лицо, лишил себя голоса и глубоко похоронил свою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отправил людей присматривать за Лун Цзиннянем. Когда тот вырастет и окрепнет, он поможет ему взойти на престол, а затем собственноручно убьет Императора, чтобы отомстить за 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вернулись к настоящему. Лицо Бэй Юаня стало холодным. Все, кто знал о тех событиях, уже были убиты. Так как же Вэй Сан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получить информацию о резиденции князя-регента, Вэй Сан угрожал ему, что, если Император узнает, что он жив и тайно защищает Лун Цзинняня, что тогда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Вэй Сан знал все о его отношениях с Лю Цяньжоу.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Вэй Сан донесет Императору, Павильон Безмолвия будет уничтожен. Он мог бы это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всегда был готов на все. Что, если он использует Лун Цзинняня против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Лун Цзиннянь погибнет, а Павильон Безмолвия будет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обещал Жоу защитить Лун Цзинняня и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бесполезная смерть не позволит ему встретиться с Жоу в загробном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может позволить Императору узнать, что он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также заверил, что не хочет лишних проблем, а лишь хочет получить информацию о резиденции князя-регента.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резиденции князя-регента, то все нужно сделать максимально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Шэнь Нин снова долго разговаривал со старой госпожой Шэнь. Когда Чу Е вернулся с ним в резиденцию князя-регента,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положил уставшего Шэнь Нина, который уже уснул, на кровать, накрыл его одеялом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уже давно ждал его во дворе. Увидев Чу Е,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после ухода Вэй Сана он сразу направился в Павильон Безмолвия.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 Безмолвия? — Чу Е нахмурил брови. 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Сан получил приказ расследовать дело о коррупции главы столичной префектуры Шао Цина. Он долго не мог найти зацепки, поэтому решил обратиться в Павильон Безмолвия за полезной информацией. Однако Вэй Сан проник во внутренние покои Павильона, поэтому информация не совсем точна.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сузил глаза. Внутренние покои Павильона Безмолвия, куда нельзя просто так войти даже из-за мелкого дела о коррупции? Насколько достоверна эта информация?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Луань Ин разберется.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Ин была третьим защитником Павильона Безмолвия, но на самом деле она была человеком резиденции князя-регента. Когда Павильон Безмолвия начал подниматься на Южном материке, он сразу же внедрил туда Луань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я сразу же отправлюсь.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Хоу Мина Чу Е стоял, заложив руки за спину. Его взгляд был мрачным. Он размышлял. Они знали о связи Вэй Сана с Наследным принцем. Наследный принц сейчас слишком беспокоен, и нужно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Шэнь Юаньци дружил с Вэй Саном, и ему тоже нужно было напомнить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Шэнь Юаньци легкой походкой шел домой. Он был в отличном настроении, и на его лице была улыбка, которую он сам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объяснить, почему, но ему нравилось проводить время с Лун Цзиннянем. Хотя он чувствовал себя скованно и не мог расслабиться, он не испытывал раздражения. Напротив, ему даже начало нравиться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грубоватым и не обращал внимания на мелочи, но с Лун Цзиннянем он проявлял всю свою заботу, и делал это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даже тихо засмеялся, думая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что, вероятно, просто жалеет Лун Цзинняня. В конце концов, тот был моложе его, и он мог относиться к нему как к младшему брату, как и к Шэнь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ворота резиденции канцлера закрыты. Шэнь Юаньци подошел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ворота резиденции не должны быть закрыты. Что случилось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 не могу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раздался дрожащий голос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можешь? Давай быстрее, — Шэнь Юаньци повысил голос, усиливая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внутри, глядя на стоящего с серьезным лицом Шэнь Ту, опустил голову и не осмелился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откройте!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Юаньци снова раздался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поднял голову и увидел, как Шэнь Ту махнул рукой, и поспешно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вернулся? Даже соседский пес Эр Хуан вернулся раньше тебя! Если тебе так не хочется возвращаться, то и не возвращайся! — Шэнь Ту сердито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Хуан?!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сравнил его с соседским псом! Он что, не родной отец?!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он ведь не против возвращаться. Обычно он возвращался из лагеря позже, почему же сегодня отец так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вдруг понял. Может быть, отец снова злится, что он сбежал в резиденцию князя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его рта дернулся. Но зачем закрывать ворота? Если кто-то увидит, как генерал стоит запертым, это станет поводом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не против возвращаться, просто задержался в пути. Отец, откройте,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сразу же сдался и извинился. В конце концов, он ослушался отца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открою. Сегодня ночуй на улице, — Шэнь Ту сердито фыркнул и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негодяй становится все более непослушным. Если не показать ему, кто здесь главный, он решит, что отец уже стар и не может управлять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как бы Шэнь Юаньци ни стучал и ни звал, никто больше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http://bllate.org/book/16387/1484104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