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был вне себя от ярости, тяжело дыша. Если ему не открывают ворота, что ж, он не обязан входить именно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стене, он оценил её высоту, слегка согнул колени и прыгнул, намереваясь перебраться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перелетел через стену, перед ним внезапно появилась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толщиной с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она рассекала воздух, заставил Шэнь Юаньци содрогнуться, но в воздухе он уже не мог уклониться. Смирившись с судьбой, он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раздался, когда Шэнь Юаньци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Он втянул воздух сквозь зубы от боли. Лоб болел от удара, а ягодицы от падения — ещё сильнее. Не зная, за что хвататься, он свернулся калачиком, словно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корчился от боли, но за стеной раздался весёлый голос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же твой отец, неужели я тебя не знаю? Хотел перелезть через стену? Ни за что. Сегодня ты останешься снаружи, чтобы остыть. И знай, что у всех стен резиденции канцлера стоят люди с палками, так что даже не думай о том, чтобы снова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Юаньци, держась за голову, слушал, как шаги Шэнь Ту удаляются. Немного придя в себя, он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горечь. Неужели его поход в резиденцию князя И заслуживает того, чтобы его даже не пускали домой? Да ещё и палкой ударили! Это просто...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фыркнул, но ничего не мог поделать. С неохотой он поднялся на ноги, вернулся к главным воротам, обхватил себя руками и сел, прислонившись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придётся переночевать на улице?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резкий порыв холодного ветра заставил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начал сомневаться в своём решении. Ведь сейчас зима, ночью очень холодно. Если он проспит так всю ночь... неужели он замёрзнет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приоткрылись, и, едва Шэнь Юаньци повернул голову на звук, ему в лицо упала лисья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больше я ничем не могу вам помочь. — Охранник быстро закрыл ворота, произнеся эти слова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усмехнулся. Он ведь не собирался силой врываться,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тяжёлую лисью накидку в руках, он слегка улыбнулся. Его отец, конечно, сказал грозные слова, но у охранника не хватило бы смелости дать ему что-то для тепла без его разрешения. Значит, это был намёк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всегда был строг на словах, но мягок в душе. Если он не хотел, чтобы сын мёрз, почему бы просто не пустить его внутрь?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укутался в накидку. Ветер всё ещё был холодным, но с ней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луну, висящую в небе, он чувствовал бесконечную печаль. Вздохи срывались с его губ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ворота резиденции канцлера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 парадной одежде вышел наружу, бросил взгляд на Шэнь Юаньци, спавшего в углу,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сыну, он пнул его по ноге, разбудив.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сегодня снова пойдёшь туда, я сломаю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холодным выражением лица, Шэнь Ту с раздражением развернулся и отправился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пинком Шэнь Юаньци не проявил никакой реакции, только зевнул, потянулся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управляющий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 сегодня... снова пойдёте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«Туда» естественно означало резиденцию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с облегчением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иначе канцлер мог бы действительно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скривился. Он сказал, что сегодня не пойдёт, но не говорил, что завтра не пойдёт. В конце концов, отец не станет ломать ему ноги, это всего лишь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посплю ещё немного. Не беспокойте меня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вошёл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как обычно, встал рано, чтобы приготовить завтрак для Шэнь Нин. Теперь он уже освоился у плиты и мог готовить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вошёл охранник и что-то тихо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чьи брови до этого были расслаблены, нахмурился, и на его спокойном лице появился намёк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 ко мне, — низким голосом произнёс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Сыфу, направлявшийся к кухне, недоумевал, почему князь хочет видеть его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как Чу Е, держа в руках длинную ложку, медленно помешивает кашу в котле, сосредоточенно следя, чтобы она не подгорела.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зачем вы это делаете? — с удивлением спросил Тан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князь был подобен божеству. Как он мог стоять у плиты и готовить? Почему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Тан Сыфу быстро понял: князь делает это ради молодого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закипело негодование. Что такого особенного в этом молодом господине Шэнь, чтобы князь готовил для него? Он даже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 поднимая головы, спокойным, но пугающим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резко напрягся, его зрачки сузились. Князь...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Чу Е, заставило Тан Сыфу дрожать, ладони его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Подчинённый... ничего не выяснил, — запинаясь,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нашёл. Все данные указывали на то, что Шэнь Нин изменился только после того, как упал в воду, и с тех пор не контактировал с Лун 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расследование, чтобы выяснить, чем занимался Шэнь Нин до происшествия, но князь внезапно вызвал его, и он не успел отдать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Сыфу, ты, вернувшись с юга, теперь сам решаешь,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остановил руку, его глаза покрылись тенью. Тан Сыфу, только вернувшись, сразу начал тайно расследовать Шэнь Нин. Какой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Е, холодный как лёд, заставил сердце Тан Сыфу сжаться. Он неустойчиво опустился на колени, с тревогой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подчинённый...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любит, когда его обманывают, он знал это. Но молодой господин Шэнь действительно вызывал подозрения. Ради князя он готов был пойти против его воли и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Тан Сыфу поднял голову и, глядя прямо на Чу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поведение молодого господина Шэнь действительно подозрительно. Как человек, который раньше избегал вас, мог вдруг захотеть выйти за вас замуж? Князь, разве вы никогда не сомневались?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Сомневался? Даже если Шэнь Нин действительно приближался к нему с какой-то целью, он был готов принять это, лишь бы Шэнь Нин оставался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это время, если бы у Шэнь Нин была цель, разве он бы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всё ещё был его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знаю, как поступать? Зачем ты указываешь? — с гневом прошипел Чу Е, его глаза, казалось,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Нин узнал, что его подчинённые расследовали его, что бы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Шэнь Нин вернулся к нему, он не мог допустить, чтобы кто-то, даже его преданный подчинённый, имел сомнения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не... — сердце Тан Сыфу ёкнуло,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вам грозит опасность. Я...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разозлился, ведь он самовольно задел его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принять наказание,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 Если это повторится, тебе не будет места рядом со мной, — холодно произнёс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запомнил. Я отправлюсь получать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Тан Сыфу с облегчением вздохнул, но в его глазах всё ещё горела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расследовать, то нужно быть настороже. Он ни за что не позволит Шэнь Нин навредить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только что проснувшийся, потянулся, его глаза слепил солнечный свет, проникающий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потянулась к краю кровати,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открыл ещё сонные глаза и понял, что Чу Е нет в постели. Место, где он лежал, было холодным, что говорило о том, что он ушёл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только хотел встать, чтобы пойти искать Чу Е, как тот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куда ты так рано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