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Е закрыл дверь, поставил поднос на стол и быстрыми шагами направился к Шэнь Нин, накинул на него одеяло, которое тот сбросил, и плотно укутал.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благодаря системе подогрева пола, но Чу Е всё равно боялся, что Шэнь Нин замёрзнет.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тебя завтрак. Когда одежда согреется, оденься, и я посажу тебя за стол, — мягко произнёс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опустил голову, его глаза застыли, словно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что случилось? — Чу Е взял лицо Шэнь Нин в ладони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надул губы, его большие блестящие глаза пристально смотрели на Чу Е. Спустя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можешь не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подумал, может быть, ему не нравится, как он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но ты каждый раз встаёшь так рано, я боюсь, что ты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человеку такого высокого положения, как Чу Е, не стоит вставать рано утром, чтобы готовить для него. Ведь он сам, кажется, никогда ничего не делал для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прекрасно понимал, о чём думал Шэнь Нин, и, ущипнув его за щёку,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готовить для тебя, о чём ты думаешь?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улыбнулся, уткнулся лицом в грудь Чу 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ни о чём плохом. Просто я проснулся, а тебя нет рядом, и я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Е растаяло, его глаза светились от улыбки. Он нежно погладил мягкие волосы Шэнь Нин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Нин хочет, я буду готовить для тебя. В остальное время я буду рядом с тобой,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мне нужно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раздался голос Хоу Мина. Чу Е поставил пустую миску с кашей на стол, затем одел Шэнь Нин в тёплую одежду и дал ему лепёшку,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Мин почтительно склонился, низко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от императора пришло сообщение, что через три дня состоится ночной банкет в честь уничтожения бродячих разбойников в пограничном городе. Император спрашивает, придёте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Пограничные разбойники были уничтожены так быстро только благодаря людям из резиденции князя-регента. Иначе, с такими бездельниками, как те, что на зарплате императора, жители пограничного города давно бы покинули свои дома из-за набегов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он бы только слушал лицемерные комплименты и скрытые намёки. Ему это неинтересно, лучше провести время дома с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Нин потянул его за рукав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тебе стоит пойти. Это важное событие, если ты не пойдёшь, министры начнут сплетничать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если человек высокого положения не появляется, это сразу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улыбнулся. Даже если он не пойдёт, у них не хватит смелости говорить лишнее, даже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маленький Нин волновался за него, и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Ласково погладив голову Шэнь Нин,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послушаю тебя. Но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Мин, неожиданно ставший свидетелем этой сладкой сцены,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посланнику императора.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чуть ли не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увидеть такую сладкую сцену — это был настоящий удар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Е не было рядом, Шэнь Нин, сытно поев, свободно прогуливался, чтобы переварить пищу. За углом он чуть не столкнулся с Тан Цзю, которая шла в спешке. К счастью, она успела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Цзю бешено колотилось. Она тяжело дышала, думая, как хорошо, что не столкнулась с Шэнь Нин. Если бы она его задела, князь бы с неё кожу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спешишь? — Шэнь Нин заметил фарфоровый флакон в руках Тан Цзю и почувствовал запах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от ран? Кто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подняла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Он сам навлёк беду, его наказали, и теперь он лежит с разбитой задницей.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 сам напросился. Всем было видно, как князь относится к Шэнь Нин, а он взял и начал его расследовать, используя людей из резиденции князя-регента. Как будто у него мозгов нет. Кого ещё бить, если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смотрел на улыбающуюся Тан Цзю и удивлялся, действительно ли она сестра Тан Сыфу. Как можно так радоваться, когда твоего брата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лекарство, которое я сам приготовил. Оно быстро действует. Если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против! Если брат получит лекарство, приготовленное супругой князя, он будет счастлив, даже если умрёт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Какие могут быть возражения? Лекарство, приготовленное учеником Белого Лекаря, разве можно сравнить с обычным? Оно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недалеко. Подожди,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супруга князя. Кстати, можно взять два флакона? У него большая задница, боюсь, одного не хватит. — Глаза Тан Цзю блестели. Она надеялась, что сможет взять один флакон 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усмехнулся. Большая задница? Это точно сестра! Сдержанно улыбнувшись, он пошёл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чьей заднице говорили, ничего не знал и лежал на кровати, стеная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недолго ждала, заметив Шэнь Нин, она сама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передал ей флакон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раза в день. Не мочить. Не есть острое. Через три дня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крепко сжала флакон, боясь уронить его,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запомнила. Спасибо, супруга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вернулся в комнату и не нашёл Шэнь Нин. Он начал искать его по всему двору и, заглянув за угол, увидел, как тот стоит и смотрит вдаль. Подойдя тихо, он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сидишь в комнате? Что ты здесь рассматриваешь?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знакомых объятиях, Шэнь Нин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гулял.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Хоу Мин что-то шептал Чу Е, и тот с серьёзным лицом вышел с ним. Шэнь Нин не слышал,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готовил тебе подарок, — тихо сказал Чу Е, касаясь щекой волос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Что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вспомнил, что Чу Е дарил ему раньше: драгоценности, ключи от сокровищницы и даже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понравится, — уверенно сказал Чу Е и повёл Шэнь Нин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Шэнь Нин сразу увидел на столе маленького котёнка оранжевого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котёнка была круглая голова с острыми ушками, а большие зелёные глаза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котёнок испугался, забился в угол клетки, оскалил зубы, а шерсть на хвосте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думал, что выглядит грозно, но для Шэнь Нин он был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подарок? — спросил Шэнь Нин, повернувшись к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сел перед клеткой и хотел потрогать котёнка, но Чу 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привык к тебе, вдруг поцарапает или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такой маленький,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Шэнь Нин, Чу Е всё равно беспокоился, стоя рядом с серьёзным лицом, держа руку наготове, чтобы защитить Шэнь Нин, если котёнок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мог сдержать смех. Что может сделать котёнок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протянул палец и погладил котёнка по лбу. Он был таким мягким, что хотелось делать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http://bllate.org/book/16387/1484112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