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Е закрыл дверь, поставил поднос на стол и быстрыми шагами направился к Шэнь Нин, накинул на него одеяло, которое тот сбросил, и плотно укутал.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тепло благодаря системе подогрева пола, но Чу Е всё равно боялся, что Шэнь Нин замёрзнет.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 для тебя завтрак. Когда одежда согреется, оденься, и я посажу тебя за стол, — мягко произнёс Чу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опустил голову, его глаза застыли, словно 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что случилось? — Чу Е взял лицо Шэнь Нин в ладони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надул губы, его большие блестящие глаза пристально смотрели на Чу Е. Спустя некоторое время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 можешь не 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Разве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подумал, может быть, ему не нравится, как он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но ты каждый раз встаёшь так рано, я боюсь, что ты устанешь.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чувствовал, что человеку такого высокого положения, как Чу Е, не стоит вставать рано утром, чтобы готовить для него. Ведь он сам, кажется, никогда ничего не делал для Чу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прекрасно понимал, о чём думал Шэнь Нин, и, ущипнув его за щёку,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готовить для тебя, о чём ты думаешь?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улыбнулся, уткнулся лицом в грудь Чу Е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ни о чём плохом. Просто я проснулся, а тебя нет рядом, и я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Чу Е растаяло, его глаза светились от улыбки. Он нежно погладил мягкие волосы Шэнь Нин и ласково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Нин хочет, я буду готовить для тебя. В остальное время я буду рядом с тобой,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мне нужно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раздался голос Хоу Мина. Чу Е поставил пустую миску с кашей на стол, затем одел Шэнь Нин в тёплую одежду и дал ему лепёшку,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Мин почтительно склонился, низко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от императора пришло сообщение, что через три дня состоится ночной банкет в честь уничтожения бродячих разбойников в пограничном городе. Император спрашивает, придёте 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Пограничные разбойники были уничтожены так быстро только благодаря людям из резиденции князя-регента. Иначе, с такими бездельниками, как те, что на зарплате императора, жители пограничного города давно бы покинули свои дома из-за набегов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не задумываясь,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банкете он бы только слушал лицемерные комплименты и скрытые намёки. Ему это неинтересно, лучше провести время дома с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Нин потянул его за рукав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 тебе стоит пойти. Это важное событие, если ты не пойдёшь, министры начнут сплетничать за твоей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случаях, если человек высокого положения не появляется, это сразу бросается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улыбнулся. Даже если он не пойдёт, у них не хватит смелости говорить лишнее, даже 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маленький Нин волновался за него, и он не 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Ласково погладив голову Шэнь Нин,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послушаю тебя. Но ты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Мин, неожиданно ставший свидетелем этой сладкой сцены, с каменным лицом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сообщу посланнику императора. Я удаляюсь.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чуть ли не побежал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увидеть такую сладкую сцену — это был настоящий удар по его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Е не было рядом, Шэнь Нин, сытно поев, свободно прогуливался, чтобы переварить пищу. За углом он чуть не столкнулся с Тан Цзю, которая шла в спешке. К счастью, она успела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Цзю бешено колотилось. Она тяжело дышала, думая, как хорошо, что не столкнулась с Шэнь Нин. Если бы она его задела, князь бы с неё кожу 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так спешишь? — Шэнь Нин заметил фарфоровый флакон в руках Тан Цзю и почувствовал запах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от ран? Кто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подняла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Он сам навлёк беду, его наказали, и теперь он лежит с разбитой задницей.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брат сам напросился. Всем было видно, как князь относится к Шэнь Нин, а он взял и начал его расследовать, используя людей из резиденции князя-регента. Как будто у него мозгов нет. Кого ещё бить, если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смотрел на улыбающуюся Тан Цзю и удивлялся, действительно ли она сестра Тан Сыфу. Как можно так радоваться, когда твоего брата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лекарство, которое я сам приготовил. Оно быстро действует. Если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против! Если брат получит лекарство, приготовленное супругой князя, он будет счастлив, даже если умрёт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Какие могут быть возражения? Лекарство, приготовленное учеником Белого Лекаря, разве можно сравнить с обычным? Оно бесценно!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недалеко. Подожди, я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супруга князя. Кстати, можно взять два флакона? У него большая задница, боюсь, одного не хватит. — Глаза Тан Цзю блестели. Она надеялась, что сможет взять один флакон и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усмехнулся. Большая задница? Это точно сестра! Сдержанно улыбнувшись, он пошёл за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 чьей заднице говорили, ничего не знал и лежал на кровати, стеная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недолго ждала, заметив Шэнь Нин, она сама подбежала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передал ей флакон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раза в день. Не мочить. Не есть острое. Через три дня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крепко сжала флакон, боясь уронить его,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запомнила. Спасибо, супруга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иди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вернулся в комнату и не нашёл Шэнь Нин. Он начал искать его по всему двору и, заглянув за угол, увидел, как тот стоит и смотрит вдаль. Подойдя тихо, он обнял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сидишь в комнате? Что ты здесь рассматриваешь?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знакомых объятиях, Шэнь Нин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гулял. Куда ты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Хоу Мин что-то шептал Чу Е, и тот с серьёзным лицом вышел с ним. Шэнь Нин не слышал, о чём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готовил тебе подарок, — тихо сказал Чу Е, касаясь щекой волос Шэнь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Что за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вспомнил, что Чу Е дарил ему раньше: драгоценности, ключи от сокровищницы и даже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точно понравится, — уверенно сказал Чу Е и повёл Шэнь Нин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Шэнь Нин сразу увидел на столе маленького котёнка оранжевого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котёнка была круглая голова с острыми ушками, а большие зелёные глаза смотрели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котёнок испугался, забился в угол клетки, оскалил зубы, а шерсть на хвосте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думал, что выглядит грозно, но для Шэнь Нин он был невероятно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подарок? — спросил Шэнь Нин, повернувшись к Чу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нетерпением сел перед клеткой и хотел потрогать котёнка, но Чу Е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не привык к тебе, вдруг поцарапает или укусит.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он такой маленький,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слова Шэнь Нин, Чу Е всё равно беспокоился, стоя рядом с серьёзным лицом, держа руку наготове, чтобы защитить Шэнь Нин, если котёнок нападёт.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не мог сдержать смех. Что может сделать котёнок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протянул палец и погладил котёнка по лбу. Он был таким мягким, что хотелось делать это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http://bllate.org/book/16387/1484112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