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опустился на талию Шэнь Нина, где всё ещё лежала рука Чу Е. Это было его способом удержать Шэнь Нина от излишней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терпеливо следовал за всеми действиями Шэнь Нина. Он слегка надавил на его руку, чтобы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коснулась щеки Шэнь Нина, и она оказалась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нахмурился, его голос звучал с лёгким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такое холодное, разве ты не чувствуешь? Сиди спокойно и больше не выглядывай.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Шэнь Нину шанса возразить, он крепко обнял его, не позволяя больше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карета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приехали, — раздался голос Хоу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взял лежащую рядом накидку из снежной лисы и аккуратно укутал Шэнь Нина. После этого он взял его за руку и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землю, Чу Е взглянул на Шэнь Нина и вдруг рассмеялся, что вызвало у последнего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как большой снежный ком — круглый и пушистый.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Чу Е, опасаясь, что Шэнь Нин замёрзнет, заставил его надеть несколько слоёв одежды, несмотря на протесты. А теперь, с накидкой из снежной лисы, он действительно напоминал большой снежный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заставил меня надеть столько одежды, а теперь ещё и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мог двигаться, а Чу Е осмелился его высмеивать.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Шэнь Нин с трудом поднял ногу и пнул Чу Е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заранее почувствовав его намерение, спокойно стоял на месте, позволяя Шэнь Нину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ущипнул щёку Шэнь Нина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 над тобой. Просто ты такой милый, что я не могу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смеёшься, болтун! — проворчал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Нинъэр, я правда не… — Чу Е подошёл ближе, продолжая улыбаться. — Ты просто слишком милый, вот я и засмеялся. Поверь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Мин, наблюдая за удаляющейся парой, с пустым выражением лица повернулся к Чжун 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пойду за ними, не буду ли я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Сань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вы не пойдёте за ними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Быстрее несите паланкин! — раздражённо сказал Хоу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Минхэ, где должен был состояться банкет, располагался в центре пруда Цинхуа. Вода была покрыта зелёными листьями лотоса, создавая умиротворённую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дворца возвышались древние деревья. Красные стены и зелёная черепица сверкали в лучах солнца, демонстрируя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дворец был ещё более великолепен. Свет свечей отражался в стеклянных плитках, создавая ослепительный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золотом троне, украшенном резными драконами, сидел Лун Ао. Его лицо, обычно холодное, сейчас было украшено улыбкой, пока он разговаривал с придворными.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дружелюбной, но в воздухе витала напряжённость. Хотя Лун Ао улыбался, в его глазах читалась скрытая раздражённость.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не так уж сложно угадать, особенно учитывая пустующий рядом чёрный трон из яшмы. Придворные прекрасно понимали причину недовольства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должен был начаться полчаса назад, но без того человека он не мог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 входа раздался голос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Князь-регент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Ао нахмурился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Князь-регент прибыл. Наследный принц, выведите всех министров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приказу, Лун Уян повёл группу чиновников из зала. Они выстроились в два ряда, их лица были полны почтения и серьёзности. Они смотрели вдаль, будто выполняли эту процедуру уже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Уян, как наследный принц, стоял в центре лестницы, опустив руки, ожидая прибытия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впереди появилась процессия Чу Е. Две группы чёрных стражников расстелили чёрный ковёр и встали по обе стороны, склонив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стоял во главе процессии, и все министры низко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слегка кивнул, не произнося ни слова, и продолжал 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слегка вздрогнул, скрывая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чёрный паланкин, который был аккуратно опущен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занавес паланкина поднялся!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вышел из него. Его мощная аура мгновенно охватила всех присутствующих, заставив их забыть о дыхании. Казалось, что невидимая рука сжала их сердца, а ноги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был одет в чёрный шёлковый наряд с золотой вышивкой на поясе, поверх которого была накинута лисья накидка. Его чёрные волосы свободно ниспадали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приподнялись в презрительной улыбке, а холодный взгляд скользил по министрам, словно хлестал их невидимыми кнутами.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Лун Уян почувствовал желание преклонить колени перед этой мощью, но он стиснул зубы, чтобы сдержать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князя-регента! — Министры, стоящие по обе стороны, низко поклонились, выражая высшую степень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отвёл взгляд, не собираясь входить в зал. Вместо этого он повернулся и откинул занавес паланкина, будто ожидая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мягкий голос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Нинъэр,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Чу Е, все министры вздрогнули, их лица выражали недоумение. Этот тёплый спокойный голос… был голосом князя-регента?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стих, из паланкина появилась маленькая голова, а затем и всё тело, похожее на снежный ком. Князь-регент, которого они всегда видели холодным и неприступным, аккуратно взял этого человека на руки и помог ему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осторожны, будто он боялся уронить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поправил накидку из снежной лисы на Шэнь Нине и надел ему капюшон: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ветрено. Снимешь его, когда войдём.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покорно кивнул. Его взгляд скользнул по министрам, стоящим по обе стороны, и он почувствовал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он, как и они, стоял в стороне, с почтением наблюдая за Чу Е. А теперь он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думаешь, Нинъэр? — спросил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Нин очнулся и покачал головой. 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взял его за руку и направился в зал, а Шэнь Нин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остались стоять с открытыми ртами, не в силах осознать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Лун Ао встал с трона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Князь-регент, вы заставили нас ждать. Проходите,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выглядел дружелюбно, словно между ним и Чу Е были тёплые отношения. Однако, как только он отвернулся, его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прибытием Чу Е банкет начался. Зазвучала музыка. Танцовщицы в изящных нарядах начали свой танец — их движения были грациозны и завораживающи.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царила оживлённая атмосфера, но при ближайшем рассмотрении можно было заметить скуку в глазах гостей. Все разговоры были лишь формальностью, и для них этот банкет был лишь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быстро устал от танцев и начал искать взглядом своего отца. Однако тот был занят разговором с другими министрами 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губы, он продолжил искать Шэнь Юаньци и наконец заметил его в конце зала. Однако место рядом с ним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пришёл последним, но кто мог опоздать больше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хотя и был любопытен, не стал спрашивать. Он подперев подбородок рукой, скучающе оглядывал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состояние, Чу 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скучно, — честно ответил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