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Шэнь. Тебе нравится, когда я ношу белое?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Лун Цзинняня сжалась в кулак в месте, где Шэнь Юаньци не мог видеть, и слегка дрожала, выражая как радость, так и волнение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Юаньци, человек прямолинейный, ответил сразу, не задумываясь о скрытых смыслах слов Лун Цзинняня. Ему действительно нравилось, и он считал это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Лун Цзиннянь улыбнулся, уголки его губ приподнялись, а глаза сузились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зазвучала музыка, и казалось, что атмосфера вернулась к прежней гармонии, но улыбки на лицах присутствующих были словно прикрыты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который не обращал внимания на напряжённую атмосферу в зале, продолжал приставать к Шэнь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Нинь, скажи, тебе понравился Лун Цзиннянь?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ему уступаю? Нинь, ты должен мне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слушая эти разговоры, чувствовал себя всё более раздражённым. Он лишь задал вопрос, и уже Чу Е всё перевернул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Нин, потеряв терпение, сжал Чу Е в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говорить ерунду, я пойду сидеть с моим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растерялся, на его лице появилось выражение обиды, и уголки губ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Нинь, ты меня ругаешь из-за Лун Цзинняня?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его ругал? Такие слова звучали так по-детски, явно это была беспочвенная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жалобное выражение лица Чу Е, Шэнь Нин не мог рассердиться, и, не сдержавшись,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 — поднял голову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стал ходить вокруг да около и сразу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Чу Е за талию, Шэнь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это имел в виду,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нежно, несмотря на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улыбнулся, он, конечно, знал, что Шэнь Нин не это имел в виду. Он просто хотел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в сторону, он заметил, что Лун Уян, сидящий чуть ниже, время от времени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нахмурился, с лёгким презрением фыркнул и, развернув рукав, обнажил Шэнь Нина. Затем он взял его за подбородок и слегка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Уян, который подглядывал, оказался как раз на виду. Его глаза расширились, лицо мгновенно окаменело, и он отвел взгляд, выпив залпом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убрав взгляд, улыбнулся с едва заметной усмешкой. Лун Уян, похоже, начал питать неподобающие чувства к его Нину. Видимо, он решил, что жить ему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застигнут врасплох действиями Чу Е и, смутившись, оттолкнул его, опустив голову так низко, что его лицо покраснело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людей...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придворных, императора и его отца Чу Е поцеловал его! Что, если кто-то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если это заметили отец или брат, Шэнь Нин готов был спрятать голову в рукав Чу Е, лишь бы не видеть их взглядов!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смеясь, прижал Шэнь Нина к себе, мягко похлопывая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видел? Весь зал, за исключением Шэнь Юаньци, который был занят разговором с Лун Цзиннянем, видел это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разговаривать и пить, но их взгляды время от времени бросались в сторону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будучи проницательным, знал это, 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оставался спокойным, не проявляя особого удивления, и продолжал вести оживлённую беседу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сжимал бокал так сильно, что его пальцы побелели, и, казалось, он вот-вот раздавит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было тяжело, и это чувство появилось после того, как он увидел, как Чу Е поцеловал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желание оттащить Шэнь Нина и стереть следы прикосновений Чу Е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мгновение поразила его, но он быстро взял себя в руки и снова посмотрел на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комочек, прижавшийся к Чу Е, напоминал котёнка, покорного и послушного.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возник образ Шэнь Нина, поднявшего голову, с блестящими глазами, улыбающегося ему. Это было так мило, и в его маленьких ладошках всегда были различные сладости, которыми он угощал его, спрашивая, хочет ли он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вдруг почувствовал, что такие сцены были очень тёплыми, и его губы невольно приподнялись. Это было то, что он видел каждый день, до того, как Шэнь Нин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застыла, а в глазах появилась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сцены были направлены не на него, а на Чу Е! Что это значит? Шэнь Нин поиграл и решил сменить объект внимания? Или он выбрал Чу Е, его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 Уяна на Шэнь Нина постепенно наполнялся безумием, и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ничего страшного. Когда придёт время, после того как он избавится от Чу Е, Шэнь Нин всё равно окажется в его руках! Тогда он заставит Шэнь Нина пожалеть о том, что он ушёл от него и выбрал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усмехнулся, выпил вино и, заметив человека в дальнем углу,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танцовщицы танцуют неплохо, легко и грациозно, но, если смотреть долго, становится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поддакнул один из министров. — Ваше Высочество, у вас есть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повернулся к Лун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всё это уже надоело, — ответил Лун Ао, скрывая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Надоело? Все дворцовые банкеты были такими же. Его сын говорил это лишь для того, чтобы снова поставить его в неловкое положение. Это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согласен, то пусть эти танцовщицы уйдут, — сказал Лун Уян, поворачиваясь к Лун Цзинняню с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хочешь ли ты порадовать отца, исполнив танец с мечом? Давно тебя не видел, и мне тоже хочется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слушали, внутренне содрогаясь, но молчали, лишь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уже видели, как Лун Цзиннянь танцевал с мечом, и это тоже было по приказу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был принцем, и исполнение танца с мечом для придворных уже было унижением. В конце концов, он был непопулярен, и император молчаливо соглашался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Цзинняня напряглось, его рука под рукавом сжалась в кулак, а глаза, опущенные вниз, пытались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Уян заговорил, Лун Цзиннянь понял, что он задумал. Раньше он мог терпеть, но сейчас, когда рядом был Шэнь Юаньци,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 голову и шепнул на ухо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Лун Цзиннянь тоже князь. Как он может танцевать с мечом, чтобы развлечь придворных? Лун Уян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впервые, — мрачно ответил Чу Е. — На прошлых банкетах Лун Цзиннянь не только танцевал с мечом, но и играл на музыкальных инструментах для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услышав это, постепенно хмурился, его глаза наполнились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Уян не боится, что Лун Цзиннянь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рассказал, что Лун Цзиннянь дважды танцевал с мечом перед придворными, а наследный принц даже критиковал музыкантов, заставляя Лун Цзинняня играть для танцовщиц!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был непопулярен, но всё же он был сыном императора. А его собственный брат заставлял его танцевать и играть для придворных и даже для танцовщиц!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Лун Цзиннянь выносил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посмотрел на Лун Ао, сидящего на троне, с холодным лицом, совершенно не заботящегося о положении Лун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Лун Цзинняня. Тот опустил голову, и Шэнь Нин не мог видеть его лица, но по дрожащим плечам он понял, что Лун Цзиннянь изо всех сил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 боль за Лун Цзинняня. Перед лицом всех придворных его сына унижал другой сын, а отец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действительно была холоднокровной!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обнял Шэнь Нина, уткнувшись подбородком в его плечо,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Лун Цзиннянь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Е загорелись, и он бросил взгляд на Лун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был не из тех, кто смирится с унижением. Его способности и характер были намного выше, чем у Лун 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Лун Цзиннянь, вероятно, больше не будет терпеть, особенно перед лицом того, кого он любит. Ведь быть униженным перед любимым человеком — это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китайские имена и титулы согласно глоссарию. Удалены лишние кавычки в прямой речи, оформлены реплики по правилам длинного тире. Исправлены пунктуация и орфография, убраны технические артефакты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