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Шэнь. Тебе нравится, когда я ношу белое?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Цзинняня сжалась в кулак в месте, где Шэнь Юаньци не мог видеть, и слегка дрожала, выражая как радость, так и волнение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человек прямолинейный, ответил сразу, не задумываясь о скрытых смыслах слов Лун Цзинняня. Ему действительно нравилось, и он считал это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Лун Цзиннянь улыбнулся, уголки его губ приподнялись, а глаза сузились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зазвучала музыка, и казалось, что атмосфера вернулась к прежней гармонии, но улыбки на лицах присутствующих были словно прикрыты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не обращал внимания на напряжённую атмосферу в зале, продолжал приставать к Шэнь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скажи, тебе понравился Лун Цзиннянь?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ему уступаю? Нинь, ты должен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слушая эти разговоры, чувствовал себя всё более раздражённым. Он лишь задал вопрос, и уже Чу Е всё перевернул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Нин, потеряв терпение, сжал Чу Е в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говорить ерунду, я пойду сидеть с моим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растерялся, на его лице появилось выражение обиды, и уголки губ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ты меня ругаешь из-за Лун Цзинняня?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его ругал? Такие слова звучали так по-детски, явно это была беспочвенная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жалобное выражение лица Чу Е, Шэнь Нин не мог рассердиться, и, не сдержавшись,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— поднял голову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ходить вокруг да около и сразу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Чу Е за талию, Шэнь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это имел в виду,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нежно, несмотря на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улыбнулся, он, конечно, знал, что Шэнь Нин не это имел в виду. Он просто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в сторону, он заметил, что Лун Уян, сидящий чуть ниже, время от времени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с лёгким презрением фыркнул и, развернув рукав, обнажил Шэнь Нина. Затем он взял его за подбородок и слегка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который подглядывал, оказался как раз на виду. Его глаза расширились, лицо мгновенно окаменело, и он отвел взгляд, выпив залпом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убрав взгляд, улыбнулся с едва заметной усмешкой. Лун Уян, похоже, начал питать неподобающие чувства к его Нину. Видимо, он решил, что жить ему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застигнут врасплох действиями Чу Е и, смутившись, оттолкнул его, опустив голову так низко, что его лицо покраснело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придворных, императора и его отца Чу Е поцеловал его! Что, если кто-то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это заметили отец или брат, Шэнь Нин готов был спрятать голову в рукав Чу Е, лишь бы не видеть их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смеясь, прижал Шэнь Нина к себе, мягко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видел? Весь зал, за исключением Шэнь Юаньци, который был занят разговором с Лун Цзиннянем, видел это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разговаривать и пить, но их взгляды время от времени бросались в сторону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будучи проницательным, знал это, 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оставался спокойным, не проявляя особого удивления, и продолжал вести оживлённую беседу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сжимал бокал так сильно, что его пальцы побелели, и, казалось, он вот-вот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тяжело, и это чувство появилось после того, как он увидел, как Чу Е поцеловал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желание оттащить Шэнь Нина и стереть следы прикосновений Чу Е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поразила его, но он быстро взял себя в руки и снова посмотрел на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комочек, прижавшийся к Чу Е, напоминал котёнка, покорного и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 образ Шэнь Нина, поднявшего голову, с блестящими глазами, улыбающегося ему. Это было так мило, и в его маленьких ладошках всегда были различные сладости, которыми он угощал его, спрашивая,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вдруг почувствовал, что такие сцены были очень тёплыми, и его губы невольно приподнялись. Это было то, что он видел каждый день, до того, как Шэнь Нин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застыла, а в глазах появилась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сцены были направлены не на него, а на Чу Е! Что это значит? Шэнь Нин поиграл и решил сменить объект внимания? Или он выбрал Чу Е, его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Уяна на Шэнь Нина постепенно наполнялся безумием, и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ничего страшного. Когда придёт время, после того как он избавится от Чу Е, Шэнь Нин всё равно окажется в его руках! Тогда он заставит Шэнь Нина пожалеть о том, что он ушёл от него и выбрал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усмехнулся, выпил вино и, заметив человека в дальнем углу,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танцовщицы танцуют неплохо, легко и грациозно, но, если смотреть долго,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поддакнул один из министров. — Ваше Высочество, у вас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повернулся к Лун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всё это уже надоело, — ответил Лун Ао, скрывая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Надоело? Все дворцовые банкеты были такими же. Его сын говорил это лишь для того, чтобы снова поставить его в неловкое положение.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согласен, то пусть эти танцовщицы уйдут, — сказал Лун Уян, поворачиваясь к Лун Цзинняню с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хочешь ли ты порадовать отца, исполнив танец с мечом? Давно тебя не видел, и мне тоже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слушали, внутренне содрогаясь, но молчали, лишь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уже видели, как Лун Цзиннянь танцевал с мечом, и это тоже было по приказу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принцем, и исполнение танца с мечом для придворных уже было унижением. В конце концов, он был непопулярен, и император молчаливо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напряглось, его рука под рукавом сжалась в кулак, а глаза, опущенные вниз, пытались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Уян заговорил, Лун Цзиннянь понял, что он задумал. Раньше он мог терпеть, но сейчас, когда рядом был Шэнь Юаньци,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голову и шепнул на ухо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Лун Цзиннянь тоже князь. Как он может танцевать с мечом, чтобы развлечь придворных? Лун Уян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впервые, — мрачно ответил Чу Е. — На прошлых банкетах Лун Цзиннянь не только танцевал с мечом, но и играл на музыкальных инструментах для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 это, постепенно хмурился, его глаза наполнились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Уян не боится, что Лун Цзиннянь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рассказал, что Лун Цзиннянь дважды танцевал с мечом перед придворными, а наследный принц даже критиковал музыкантов, заставляя Лун Цзинняня играть для танцовщиц!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непопулярен, но всё же он был сыном императора. А его собственный брат заставлял его танцевать и играть для придворных и даже для танцовщиц!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Лун Цзиннянь выносил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на Лун Ао, сидящего на троне, с холодным лицом, совершенно не заботящегося о положении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Лун Цзинняня. Тот опустил голову, и Шэнь Нин не мог видеть его лица, но по дрожащим плечам он понял, что Лун Цзиннянь изо всех сил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боль за Лун Цзинняня. Перед лицом всех придворных его сына унижал другой сын, а отец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действительно была холоднокровной!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Шэнь Нина, уткнувшись подбородком в его плечо,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Лун Цзиннянь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Е загорелись, и он бросил взгляд на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не из тех, кто смирится с унижением. Его способности и характер были намного выше, чем у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Лун Цзиннянь, вероятно, больше не будет терпеть, особенно перед лицом того, кого он любит. Ведь быть униженным перед любимым человеком — это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имена и титулы согласно глоссарию. Удалены лишние кавычки в прямой речи, оформлены реплики по правилам длинного тире. Исправлены пунктуация и орфография, убраны технические артефакты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