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также считал эти слова разумными. Пограничный город был возвращен, и, находясь на границе, он должен был полностью контролировать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моих преданных чиновников возьмет на себя эту задачу и поможет мне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переглядывались, но никто не выходил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почувствовал, что время пришло, и вышел вперед,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наблюдая за происходящим, сжал губы, его уголки рта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Вэй Сан искал в Павильоне Безмолвия, Луань Ин еще не передала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всегда улыбался и казался легким в общении, но это была лишь его маска. Теперь он добровольно отправляется на юг, чтобы успокоить людей в Пограничном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насмешкой в глазах и с улыбкой, полной сарказма, подумал: он хотел бы посмотреть, что они задумали!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решение о поездке Вэй Сана на юг уже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услышав, что Лун Ао согласился на поездку Вэй Сана, почувствовал легкую тревогу. Он схватился за грудь,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заметил странное поведение Шэнь Нина, гладя его по спине,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 Шэнь Нина к себе и увидел, что оно стало бледным, а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давай вернемся в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поднять Шэнь Нина, но тот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забыл о свадьбе Лун Сяовань и Тан Цзю, — Шэнь Нин, стиснув зубы, произнес это, а на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позже! — Чу Е дрожащим голосом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нельзя! — Шэнь Нин сжал руку сильнее, пытаясь остановить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нахмурившись,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устремились на Чу Е, полные удивления, наблюдая, как князь-регент, никогда не терявший самообладания, теперь выглядел так растерянно!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и Шэнь Юаньци, увидев бледное лицо Шэнь Нина на руках Чу Е, сразу встали, их лица выражали беспокойство, и они поспешили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повернулся и холодным голосом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двенадцатая принцесса Вань, мой подчиненный Тан Цзю испытывает к ней чувства. Через три дня она войдет в резиденцию князя-регента!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то, как лицо императора стало зелёным от гнева, унес Шэнь Нина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начали шуметь: разве может принцесса выйти замуж за простого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обе были женщинами, сама идея принцессы, выходящей замуж за охранника, была унижением для императорской семьи. Хотя это был охранник из резиденции князя-регента, что отличало его от других, он все же был простым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двенадцатая принцесса никогда не пользовалась благосклонностью, но все же представляла лицо императорской семьи. Однако князь-регент уже высказался, и через три дня принцесса должна была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чиновники украдкой взглянули на Луна Ао и увидели, что его лицо стало зелёным от гнева, глаза были полны холода, но на лице все еще застыла жесткая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император мог только терпеть. Сила князя-регента превосходила его, и это был неоспоримый факт. Любое требование князя-регента император не мог отвергнуть!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наблюдавшие за этим, тихо отвели взгляды и опустили головы,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Луна Ао, скрытая под мантией, сжалась в кулак, он стиснул зубы, едва не сломав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наблюдать за действиями Чу Е и подчиняться! Он был абсолютно бессилен! Его правление как императора было настоящим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должен быть устранен!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остановил Шэнь Юаньци,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повернулся к императору, быстро доложил и побежал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Юань держал в руках только что доставленное сообщение, его брови были нахмурены, а лицо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содержание сообщения,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подсказывала, что эту информацию нельзя полностью передавать Вэй Сану!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Юань посмотрел на лист бумаги в руках, его глаза на мгновение загорелись, и он вдруг усмехнулся. Прошлое Чу Е… интересно,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получил неполную информацию, и часть, касающуюся истинной личности Чу Е, он оставил себе. Но Вэй Сан, стремящийся помочь Лун Уяну устранить Чу Е, обязательно пойдет по этим следам,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Юань встал, подошел к свече и поднес к ней лист бумаги. Его холодные глаза отражали свет горящей бумаги, делая его изуродованное лицо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Чу Е, я скрыл твою истинную личность. Даже если в конце это будет раскрыто, это будет заслуга Вэй Сана,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выбежав из зала, уже не увидел Чу Е, только его охранников, стоящих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 подошел вперед,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канцлер, князь уже увез супругу в резиденцию. Как только появится информация, мы сразу сообщим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Хоу Мин ускорил лошадь и поспешил к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маленький и сморщенный, с нахмуренным лицом, тихо лежал на руках Чу Е, его руки были сцеплены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чувствовал тяжесть в груди, его брови были нахмурены, и он нежно вытирал пот со лба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мчалась быстро, и иногда прохладный ветерок проникал внутрь, немного облегчая боль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открыл тяжелые веки, его глаза покраснели, и слезы начали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это, почувствовал, как дыхание перехватило, и с дрожью в голосе, которую он сам не заметил,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 тебе все еще больно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 мы вернемся в резиденцию, не бойся, Нин,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утешал других и не знал, что сказать, поэтому просто крепко обнял Шэнь Нина, гладя его по голове, движения были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услышав это, заплакал еще сильнее, слезы капали на лицо,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Вэй Сан вернулся с юга, вскоре царство Шэн и Бэйи объединились, чтобы атаковать царство Ци, и Чу Е лично возглавил войска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 дни он вместе с Лун Уяном готовился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всегда был известен как бог войны, но в этой битве он не атаковал врага напрямую, постоянно отступая, что привело к потере пяти городов царства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разгневался и отправил человека на передовую для проверки. Вернувшись, тот сообщил, что кто-то предал страну, заранее передав врагу планы обороны царства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нашел в их доме переписку с врагом, и дом канцлера был уничтожен, а Чу Е обвинили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из дома канцлера и Чу Е перед смертью всплывали в памяти Шэнь Нина, подавляя его, и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Вэй Сан, как и в прошлой жизни, отправляется на юг, значит ли это, что те несуществующие письма о государственной измене снова будут найдены в доме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узнал, что эти письма были подброшены Лун Уяном, чтобы уничтожить дом канцлера и их поддержку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свадьбе Лун Уян часто приходил в дом канцлера, и никто не подозревал его, поэтому у него была возможность незаметно спрятать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прервал связь с Лун Уяном и женился на Чу Е, значит, все должно измениться, и дом канцлера тоже остерегается Лун Уяна. У него не должно быть возможности спрятать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письма не будут спрятаны, то и дом канцлера не будет уничтожен, и Чу Е, если пойдет на войну, не будет иметь никаких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так утешать себя. Но даже так, Шэнь Нин 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весь день, и до того, как Вэй Сан получил приказ отправиться на юг, Шэнь Нин чувствовал себя хорошо. Почему же, когда решение о поездке Вэй Сана было принято, у него вдруг заболела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сузил глаза, а затем вдруг засветился, словно что-то понял, и на его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