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провёл в инвалидном кресле больше тридцати лет, поэтому, когда в нижней части тела появилась боль, он сразу понял: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лет, более десяти тысяч дней и ночей, он столько же раз мечтал о том, что его ноги снова обретут чувствительность, но каждый раз просыпался, испуганный реальностью, в которой он не чувствовал боли, как бы себя ни щипал.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было в том, что если его ноги всё ещё здесь, значит, его семья тоже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неприятной, но для человека, который имел две ноги, но не мог ими пользоваться, эта боль стала самым прекрасным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ноги снова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вошла в комнату и увидела Ши Вэя с лицом, мокрым от слёз. Она тут же заволновалась и закричала вон: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Мама! У брата снова болят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просто плакал, 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психологический возраст Ши Вэя уже составлял полвека, но мир перед его глазами и люди вокруг были настолько реальными и живыми, что он не 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Ши Вэй был одним из самых богатых людей в городе Саньшуй. У него не было долгов, он не брал кредитов, все его активы были реальными и надёжными. Цифры на его банковском счёте росли с каждым месяцем, и ему оставалось только тратить деньги, будучи любимым всеми щедрым богом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Вэй не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характер был странным. Помимо комнаты, полной цветов и растений, он не хотел никаких нянь или помощников по хозяйству. Он странным образом не позволял никому входить в свою жизнь, даже в деловой сфере у него не было друзей. Он вёл дела холодно и расчётливо, упрямо очерчивая круг вокруг себя, где все оставались снаружи, а он один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что случилось? Ноги снова болят? Ничего, папа, ты быстрей вези старшего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 была женщиной мягкого характера. Она не выносила слёз Ши Вэя. Увидев, как её «жизненная сила» плачет, она тоже не выдержала и заговорила с плачущими нотками.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Чанцай даже не дожидался, пока Дун Сюйюань позовёт его. Он тут же присел на корточки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поплакал ещё немного, потом немного успокоился и теперь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со мной всё в порядке, просто глаза заболели. Я хотел, чтобы слёзы увлажнили их, но случайно слишком сильно ущипнул себя, и слёзы просто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 и Ши Чанцай не поверили, но, как бы они ни сомневались, они не могли переубедить Ши Вэя и только нерешительно вышли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принесла Ши Вэю его обед. Десятилетняя девочка в деревне уже была маленькой работницей. Она отвечала за обед, ужин и сбор трав для свиней в доме. После того как Ши Вэй получил травму ноги, она также должна была ежедневно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погладил сухие волосы девочки. Его глаза снова налились слезами, и казалось, ещё мгновение — и они снова хлынут.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слабой, при рождении она весила всего полтора килограмма, ротик у неё был размером с ноготь, а плач был тихим и слабым, словно вот-вот мог оборваться.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 в то время тоже была худой, без сил, у неё не было молока, и она могла только варить рисовый отвар, а затем переворачивать ложку и кормить Ши Фан из углубления на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Ши Фан было сильное желание выжить, и, несмотря на постоянные болезни, она дожила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Ши Фан не продолжилась на всю жизнь. Не дожив до своего восемнадцатилетия, она внезапно ушла из жизни, её маленькое тело превратилось в изуродованную куклу, а на ногах и одежде, а также на обнажённой коже остались чёрные следы от 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тогда чуть не сошёл с ума. Он стал инвалидом, его отец превратился в овощ, и даже сестры у него не осталось. Только мать одна, поддерживая своё худое тело, заботилась о нём и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удар был слишком тяжёлым. Хотя говорится, что матери сильны, но даже самая сильная мать не может противостоять законам природы. Дун Сюйюань каждый день либо заботилась о муже и сыне, либо работала, чтобы заработать денег, а тень смерти дочери давила на неё. Почти не имея времени на отдых, она быстро сгорбилась и завяла, а затем упала в больнице и больше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Ши Вэя распалась. После того как сердце Ши Чанцая остановилось в коме, Ши Вэй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Чанцай держался несколько лет, но в конце концов умер от отказа органов, и вся семья распалась.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такого не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подавил горечь в глазах и ткнул пальцем в желтоватое личико Ши Фан. Ощущение было таким мягким, таким горячим, таким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Вэя был слишком тихим, и Ши Фан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хочу есть в комнате, я хочу есть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восемнадцатилетнее лицо ещё не превратилось в маску, которая не умеет улыбаться. Хотя на лице не было мяса, но в этом возрасте, если парень улыбался, это всегда выглядело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больше всего слушалась Ши Вэя дома, поэтому, как только он попросил, она сразу побежала к отцу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брат хочет выйти поесть. В комнате слишком душно и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она добавила от себя, но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сделан из соломы, стены были сложены из камней и глины, а крыша, хотя и была покрыта черепицей, была вся в трещинах.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у моря, и каждый год здесь бывали сильные тайфуны. Как только начинался тайфун, Ши Чанцай обязательно отправлялся в город после того, как тайфун стихал. Потому что дома в городе были покрыты черепицей, и как только начинался тайфун, сколько бы черепиц ни было на крыше, ветер срывал их, даже если на них положить много камней и кирпичей.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Упавшая черепица почти всегда была разбита, и хотя она была разбита, и люди в городе не собирали её, для семьи Ши, у которой была только соломенная крыша, она была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Черепица на их крыше была собрана Ши Чанцаем по кусочкам. Хотя она всё равно протекала, но это было уже лучше, чем просто соломенная крыша.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Чанцаю было всего сорок лет, но и седые волосы, и морщины на лице делали его выглядеть намного старше своего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бремя жизни согнуло спину этой опоры семьи, а трудная жизнь сделала этого мужчину молчаливым и неразговорчивым.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подошёл, чтобы поднять Ши Вэя, но тот отказался, уклонившись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уже долго лежал в постели, хочу немного подвигаться, ты просто поддержи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нога ещё не зажила!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Чанцай без лишних слов схватил руку Ши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возрасте тридцати-сорока лет был в расцвете сил. Ши Чанцай, хотя и выглядел старым, но его тело было закалено бесчисленными трудами, и, хотя он был худощавым, у него была немалая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несколько раз дернулся, не позволяя Ши Чанцаю нести его. Ши Чанцай боялся, что он разорвёт рану на ноге, и не мог заставить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левая нога почти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Вэй, хотя и был худым, но весил около пятидесяти килограммов. Ему было жалко утруждать своих старых родителей, поэтому он использовал знания, которые Ши Чанцай уважал, как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Мышцы нужно постоянно тренировать, иначе они атрофируются. Если я не буду двигаться, то когда рана заживёт, мышцы на ноге сильно уменьшатся.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Чанцай не понимал, что такое мышцы или «куриное мясо», но, поскольку он не понимал, он относился к этому с уважением. Сын был отличником, и слушать его было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Ши Вэй говорил о «слезах как смазке». Ши Чанцай не понимал, что он имел в виду, но Ши Вэй говорил уверенно и с убеждением, что заставило Ши Чанцая и его жену почувствовать, что он знает, о чём говорит. Кроме того, долгое влияние Ши Вэя как «знающего человека» заставляло родителей часто слушаться его, несмотря на то что он был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Чанцай с беспокойством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получил травму после экзаменов, когда собирался пойти на работу, чтобы заработать денег. На него напала группа хулиганов, которые последовали за ним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была небольшой, высотой всего около трёхсот-пятисот метров. У Ши Вэя не было велосипеда, и, чтобы сэкономить время, он всегда выбирал эту извилистую и горную «дикую дорогу». Эта дорога называлась дикой не из-за чего-то другого, а просто потому, что по ней ходило мало людей,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людей было мало, хулиганы и выбрали это место для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http://bllate.org/book/16388/1483727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