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целью хулиганов были деньги, они не собирались причинять Ши Вэю вред, но он ни за что не хотел отдавать деньги, и в конечном итоге в ходе потасовки Ши Вэй упал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невысокой, вокруг росло много бамбука и беспорядочно растущих деревьев. Хотя кости не сломались, но из-за того что летом одежды было мало, помимо царапин и ссадин, обломок ветки вонзился прямо в ступню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была не очень серьёзной, но требовала как минимум месяца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Вэй очнулся, он был бесконечно сожалел. Расходы на лечение и деньги, которые он мог бы заработать, в сумме были намного больше, чем те, которые он мог бы просто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Ступня Ши Вэя была пробита, но рана на правой ноге была не такой глубокой, на голени наложили три шва. За эти несколько дней восстановления он уже явно чувствовал, как кожа и мышцы начали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бедно, еды было мало, и у семьи из четырёх человек были только высушенные в прошлом году полоски батата. На столе стояли две большие миски, в одной из которых был один шарик тофу. Хотя это был всего один тофу, но для их семьи это было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нужно было жарить в масле, поэтому он был немного жирным, и, даже несмотря на большую миску супа, аромат тофу распространялся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уже не могла сдержать себя и постоянно сглатывала слюну, её худое лицо с большими глазами выражало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миске лежала зелёная «кроличья трава». Этот дикий овощ, который выделяет белый сок при срезании листьев, здесь называли молочной травой. Ши Вэй видел её в прошлой жизни, когда вернулся в родную деревню. Он видел, как на горе возле кроличьей фермы посадили целое поле этой травы, и сотни кроликов 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этой травы был не самым приятным, немного горьким и терпким, но другие овощи в доме продавались, поэтому есть это было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Ши Вэя отличалась от их еды. У него был не только целый тофу, но и миска яичного пудинга, жёлтого и нежного, посыпанного сушеными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положил целый тофу из своей миски в миску Ши Фан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жалко. Я придумал хороший способ, как заработать деньги. Когда мы заработаем, мы будем есть тофу каждый день, пока от него не тошнить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яичного пудинга, Ши Вэй не тронул его, потому что, даже если бы он отдал его, никто бы 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яйцо в неделю было исключительной роскошью для Ши Вэя. Даже самая прожорливая Ши Фан не притронулась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учился очень усердно. После поступления в старшую школу он не спал больше шести часов в сутки. Дома было бедно, и он жалел свечей, поэтому лежал в постели с закрытыми глазами, повторяя материал, привязав верёвку к кровати и обмотав её вокруг себя. Веревка была натянута так, что любое его движение будило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способа учебы его вес был таким же выдающимся, как и его оценки. Парень ростом около метра семидесяти весил всего сорок с лишним килограммов и был худым, как скелет. Дун Сюйюань была одновременно горда и ей было больно, и, стиснув зубы, давала ему одно яйцо в неделю. Но это яйцо не помогло, Ши Вэй оставался таким же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максимум через четыре года, когда ты закончишь университет, мы будем наслаждаться жизнью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поступление в университет было равносильно получению золотой чаши. Как только выпустишься, можно было выбирать любую хорошую работу, и из деревенского парня сразу превратиться в городского жителя, который ест товарное зерно, и это было очень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 Сюйюань были правильными, но, к сожалению, удача их семьи была плохой. Ши Вэй ещё не успел закончить университет, как ему сломали ноги, и Ши Чанцай, чтобы собрать деньги на лечение, работал на стройке до изнеможения, пока не стал овощем из-за удара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Ши Вэя всё ещё мелькали воспоминания о прошлой жизни, он просто молча напоминал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они не будут такими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их семьи, казалось, никогда не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Ши было мало людей. Хотя бабушка и дедушка Ши Вэя родили пятерых детей, но до сегодняшнего дня дожил только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была бедной, очень бедной! Не просто три поколения бедняков, а, возможно, 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Войны, голод и другие причины прошли через их жизнь, и Ши Чанцай вырос, питаясь рисом из разных семей. К счастью, деревня Шицзя была однофамильной, и все семьи были связаны кровными узами, поэтому здесь он мог получить немного еды, а там — ещё немного, и Ши Чанцай, в конце концов, не умер с голоду, иначе он мог бы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Чанцая не было братьев и сестёр, возможно, они и были, но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жил хоть и тяжело, но у него был свой дом, хоть и развалившийся, а Дун Сюйюань была в худшем положении. Она сбежала сюда от голода и вышла замуж за Ши Чанцая, чтобы укорениться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Вэя было ещё меньше. Мать Дун Сюйюань забеременела три раза, прежде чем родила Ши Вэя, а затем через девять лет родила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земли было мало, и у их семьи из четырёх человек было всего чуть больше одного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политика была открытой, но из-за того что у них было мало земли, они могли продавать немного. Дун Сюйюань хотела уговорить Ши Чанцая заняться бизнесом, но дома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была слабой, не только худой, но и постоянно болела, и каждый раз, когда она шла в больницу, нужно было платить деньги. Некоторые советовали паре избавиться от Ши Фан, если не могли решиться выбросить или похоронить её, то продать. Хотя девочки стоили недорого, но можно было получить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девочка прошла через столько испытаний, и, будучи их родной дочерью, они не могли решиться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тянули, и теперь десятилетняя девочка уже понимала, и продать или выбросить её было уже не выход,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присматривай за братом дома, его нога ещё не зажила, не думай только о своих играх, не дай ему снова встать с постели, как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его жена ели быстро. Они пережили голод, и, если была еда, они ели быстро и с аппетитом, словно это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Высушенные полоски батата были очень невкусными. Эти полоски не были очищены или обработаны, их просто промыли от грязи и высушили. Они не были ни ароматными, ни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батат был старым и с грубыми корнями, а печь была глиняной, чтобы сэкономить дрова, они старались не тратить лишнюю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Полоски батата были нарезаны вручную, поэтому некоторые были тонкими, а другие толстыми. Часто верхние полоски были уже готовы, а нижние ещё нет. Старый и сухой батат было очень неприятно есть, и даже если его заливали супом, он не размягчался.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Ши Вэя в последние годы была тяжёлой, но только в эмоциональном плане. В быту, благодаря его достатку, еда была не самой роскошной, но у него была команда диетологов, и еда была вкусной и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грубую и невкусную еду Ши Вэй не ел последние несколько десятков лет, но сейчас он ел её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потеряв что-то, понимаешь, как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десятков тысяч бессонных ночей Ши Вэй мечтал вернуться в прошлое, в те дни, когда его родители и сестра были ещё живы. Даже если бы пришлось отдать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Ши Вэй ел с особой тщательностью, с почтительным отношением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потрогала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почему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 ходу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вдруг появилась хорошая идея, как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была бедной, и за всю жизнь они не сделали ни одной фотографии, поэтому, хотя Ши Вэй постоянно вспоминал и пытался представить, их лица уже стерлись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Вэй уже старался сдерживаться, но его взгляд всё равно заставлял Дун Сюйюань и Ши Чанцая чувствовать себя неловко. Ши Фан ничего не замечала, она была полностью сосредоточена на еде — на своём главном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