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сколько у нас посажено белой редьки? — Хотя их участок в один му был засажен ранним рисом, Ши Чанцай, будучи трудолюбивым, посадил вокруг дома множество овощей. Даже на склоне горы он вместе с Дун Сюйюань усердно вскопал землю и посадил немало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не было официально разрешено, но и не запрещено, поэтому в деревне все поступали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Ши Вэя нельзя было назвать полной выдумкой, ведь у него действительно был способ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Ши Вэй изучал экономику. Хотя он не закончил учебу, сломав ногу, у него остались знания. После того как его отец впал в кому, Дун Сюйюань и Ши Фан горько плакали, а Ши Вэй, очнувшись от своего беспамятства, постепенно начал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Фан и Дун Сюйюань одна за другой ушли из жизни, Ши Вэй посвятил все свои силы и энергию зарабатыванию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знаниями и упорством, и, преодолев трудности начального этапа, его жизнь наладилась.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тело Ши Вэя было не в лучшем состоянии, но его ум находился на пике своих возможностей. Обладая опытом и знаниями из прошлой жизни, он лишь слегка задумался и нашёл способ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Девяносто процентов жизненных неурядиц происходят из-за отсутствия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были деньги, Ши Вэя не оклеветали бы и не сломали бы ему ногу. Если бы у него были деньги, Ши Чанцай не пришлось бы день и ночь работать на стройке, чтобы собрать деньги на операцию для Ши Вэя. Если бы у него были деньги, Ши Фан не арендовала бы самую развалившуюся комнату ради экономии нескольких юаней и не попала бы в аварию, выйдя рано утром, чтобы сэкономить ещё немного. Если бы у него были деньги, всего этого бы не случилось, и Дун Сюйюань не умерла бы от истощения, работая на трёх работах и ухаживая за Ши Чанцаем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действительно не всемогущи, но Ши Вэй, испытавший нужду, знал, насколько спокойнее жить, когда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шути, твоя нога ещё долго будет заживать, как ты собираешься продавать редьку! — Ши Чанцай, решив, что Ши Вэй собирается продавать редьку, строго прервал его «фантазии».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продавать редьку, — ответил Ши Вэй. — Фанфан, сходи позже, выкопай несколько редек и купи бутылку белого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Дун Сюйюань и Ши Чанцаю: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вернётесь вечером, всё узнаете. Потом решите, подходит ли это. Не волнуйтесь, я не трону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Сюйюань и Ши Чанцай с недоверием посмотрели на него. Однако Ши Вэй привык принимать решения в семье. Дун Сюйюань и Ши Чанцай были простыми, немного наивными крестьянами, которые слушались более образованного и знающего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участке рос ранний рис, и сейчас был сезон сбора урожая. Дун Сюйюань и Ши Чанцай должны были за день собрать урожай, а затем обмолотить его, чтобы отделить зёрна.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деревне была только одна молотилка, и каждая семья использовала её по очереди. Если они не воспользуются ею сегодня, то придётся ждать ещё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Ши не была богатой, рабочих рук было мало, а Ши Вэй, будучи учеником, много тратил и мало помогал по хозяйству, поэтому жили они в нужде.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беспокоило Ши Чанцая и его жену то, что скоро Ши Вэй получит уведомление о зачислении в университет. Сын уезжает учиться в большой город, в престижный университет, и они должны дать ему с собой как можно больше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взять деньги? Даже мыши не заходили в их дом, настолько он был пуст!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поженились, у них не было ничего. Лучшие времена наступили в годы, когда все питались из общего котла, но, увы, этот период длился недолго. Все ели от души, но никто не работал, поэтому вскоре столовую пришлось закрыть.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ввели систему семейного подряда, и их жизнь немного улучшилась, но ненамного.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болезненной, и каждый месяц на её лечение уходило немало денег. Даже если Ши Чанцай ежедневно ходил на чёрный рынок, заработанных денег хватало только на пропитание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Ши Вэй уедет учиться в большой город, где всё требует денег, лекарства для Ши Фан тоже нельзя прекращать, да и Ши Вэй уже в том возрасте, когда пора жениться. Если бы не учёба, он уже мог бы быть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во всех аспектах требовала денег, а у семьи Ши их не было. Мало того, они ещё и были должны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Кризис бедности окутал эту семью, заставив Ши Чанцая и Дун Сюйюань работать усерднее, чтобы заработать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 собирали урожай, и Ши Чанцай с женой решили воспользоваться моментом, чтобы продать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уже не было чёрного рынка, и они могли открыто продавать свои товары. Однако конкуренция тоже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сельскохозяйственные работы были хорошей возможностью, так как многие были заняты тяжелым трудом, и это было подходящее время для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на их столе больше не появлялись овощи, кроме дикорастущих. Капуста, зелень, редька — всё это они продавали, а не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упрям и, пользуясь необразованностью родителей, говорил убедительно, поэтому они согласились дать ему денег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Крепкое белое вино на юге продавалось редко, но в соседней деревне оно было. Ши Фан, хоть и была маленькой, работала проворно.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 Ши Вэя, она выкопала две редьки, нарезала их, посолила, а затем побежала купить вино, соль и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посёлок находился у моря, и соль была дешёвой — две копейки за банку. Но сахар стоил дорого, и у них не было талонов на него, поэтому пришлось купить его за 1,2 юаня за цзинь. Получилось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зачем тебе всё это? — с любопытством спросила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опирался на костыли, которые Ши Чанцай сделал давно, но которые использовались впервые. Хотя Ши Фан поддерживала его, он шёл неуверенно, шатаясь и спотыкаясь.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уже несколько десятилетий не чувствовал своих ног, и даже если они болели, он не испытывал дискомфорта. Напротив, его сердце наполняла радость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возгласы Ши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Медленнее!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добрался до кухни, сел на табурет и начал руководить приготовлением белого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белого вина можно сделать уксусную эссенцию, а разбавив её водой, получить белый уксус.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посёлке белый уксус не продавался, и Ши Вэй не знал, где его купить. К счастью, он знал, как быстро сделать его из крепкого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Фан, хоть и часто болела, была очень живой девочкой, а точнее, болтливой.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болезней она испытывала большой стресс и научилась говорить, чтобы справляться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Чанцай и его жена не были разговорчивыми, но их дети умели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и Ши Фан провели на кухне весь день, и Ши Фан болтала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почему ты сегодня такой тихий? — Закончив с поручениями Ши Вэя, она заметила его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твой голос приятный, и я хочу тебя слушать, — ответил Ши Вэй. Много лет назад он был разговорчивым, но одиночество и инвалидность сделали его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присоединиться к разговору, но не мог привыкнуть и не хотел прерывать Ши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болтовня, свойственная её возрасту, давала Ши Вэю чувство принадлежности и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девочку, чьи черты и образ уже стёрлись в его памяти, наблюдая, как она, словно воробышек, крутится в душной и тесной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братик, я слышала, что в следующем году голос изменится, правда? — Ши Фан быстро переключала внимание, задавая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Фан была несчастливым ребёнком, с детства страдая от болезней, но одновременно она была и счастливой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самый умный брат в посёлке, который много читал и много знал. Поэтому Ши Фан всегда гордо поднимала голову и говорила такие вещи, которые казались загадочными, но производили впечатление на других, заставляя их смотреть на неё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