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 следующем году, но и у мальчиков, и у девочек голос меняется в определённом возрасте, у мальчиков позже, у девочек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говорил, а Ши Фан смотрела на него с восхищением, её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не рассказывал об этом? — Ши Вэй слегка опешил. Его память о прошлом была уже размыта, особенно о последних годах. Бедность, голод и несчастья заставили его избегать воспоминаний о том времени, поэтому он сразу не вспомнил, как было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жила в деревне недалеко от городка Учан. Она не была совсем глухой, но и удобств там не было. В деревне не было ни старшей школы, ни средней, ни даже начальной. Учиться приходилось в городке, и образование было отсталым. Иногда в классе у трети учеников не было всех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жаждали знаний, но реальность была такова, что знаний им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помнил, что когда он учился, книг тоже не хватало. Директор его школы брал книги и тесты из других школ, переписывал их и раздавал ученикам выпускных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ты хочешь поехать в городок? — вдруг спросил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Ши Фан быстро закивала, но на её лице не было особой радости. — Но родители не разрешают. — Она надула губы, маленькая девочка, едва достающая до плиты, с трудом положила воду и нарезанный батат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родителями, чтобы они завтра взяли тебя с собой.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Фан загорелись, она с надеждой 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задание для тебя, ты должна его выполнить! — Ши Вэй поманил её и объяснил,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выслушала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волнуйся! Я обязательно выполню задание и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и Дун Сюйюань, вернувшись домой, ещё не зайдя в дом, почувствовали сильный запах кислоты. Следуя за запахом, они вошли в кухню, и, подняв занавеску, их обдало волной уксусного аромата, от которого они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уксусом играли? Почему так кисло! — Дун Сюйюань махала рукой, чтобы разогнать запах, и подняла соломенную занавеску для проветривания. — Папа, скорее вынеси Вэйвэя!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сделан из соломы, без стеклянных окон, только несколько дверей. Глиняные стены не пропускали воздух, а на юге летом было душно. Вся кухня пропиталась запахом кислоты и затхлости. Ши Вэй и Ши Фан, пробыв на кухне долгое время, уже не чувствовали этого запаха, но когда их выгнали из кухни и они снова приблизились, им показалось, что нос вот-вот откажет!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кухне весь день, разжигая огонь в печи, потея и готовя уксус. Теперь Ши Вэй, прижимая одежду к носу, явно чувствовал смесь запахов гнили, кислятины и затхлости, что было ужасно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сахара и соли купили? — Дун Сюйюань, убирая кухню, обнаружила банки с сахаром и солью и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купил, потратил все свои карманные деньги. — Ши Чанцай, чтобы поддержать идею Ши Вэя, дал ему пятьдесят копеек, но этого не хватило даже на полцзиня сахара. Ши Вэй был вынужден заставить Ши Фан обыскать весь дом в поисках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две комнаты: одна, где спали Ши Чанцай, Дун Сюйюань и Ши Фан, и другая, где жил Ши Вэй, чтобы не мешать другим и не отвлекаться на учёбу. Деньги в доме хранила Дун Сюйюань, и она была щедра к Ши Вэю, но при их условиях щедрость не могла быть большой. Поэтому Ши Фан, обыскав весь дом, нашла только три юаня и двадцать копеек, которые и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план Ши Вэя, Дун Сюйюань чуть не упала в обморок от боли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юаня и двадцать копеек плюс пятьдесят копеек от Дун Сюйюань — всего три юаня семьдесят копеек. Три юаня семьдесят копеек! Если бы Ши Фан в этом месяце не болела, этих денег хватило бы на её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эти деньги вернутся! — Ши Вэй успокаивал мать и наставлял её. — И не смешивайте те вещи на втором ярусе с нашими, я буду считать затраты 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не могла ругать Ши Вэя, но ей было действительно жаль потраченных денег, поэтому она сердито посмотрела на Ши Чанцая и начала рубить дикие овощи большим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тратил эти деньги, зачем на меня смотришь? — Ши Чанцай, когда Дун Сюйюань ушла, тихо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тебе кое-что сказать. — Как только Ши Вэй заговорил, Ши Фан тут же подбежала, как щенок, чуть ли не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подумал, что речь снова пойдёт о редьке,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всю редьку оставим для тебя, завтра с мамой сначала продадим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 — Ши Вэй подтолкнул Ши Фан вперёд. — Завтра, когда вы с мамой поедете продавать овощи, возьмите Фанфан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с нетерпением смотрела на отца, её глаза блестели, она вертелась,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 На рынке суматоха! — Ши Чанцай не хотел брать Ши Фан с собой. Она была маленькой и слабой, болела полгода в году, триста шестьдесят пять дней в году принимала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Фан тоже ходила в школу, это был не совсем городок, а деревня на окраине, и до самого городка нужно было идти ещё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хочу! — Ши Фан не соглашалась. Она давно мечтала поехать в городок, но за все эти годы, кроме дороги в больницу, она ничего в городке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просто боялся брать Ши Фан в городок. Там было много людей, и каждый раз, когда он брал её с собой, он не боялся потратить деньги, а боялся, что она подхватит какую-нибудь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была слабой, хотя и не выглядела так, будто её сдует ветер, но болела чаще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простудиться весной или зимой, но она могла заболеть летом, просто сидя дома, не моясь в холодной воде и не играя в реке. Простуда быстро переходила в кашель, а кашель — в лихорадку. Эта девчушка была счастливчиком, иначе с такими болезнями она могла бы стать умственно отсталой!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местности сильно преобладали мужчины, но в их семье было всего двое детей, и различия были не так заметны. К тому же Ши Фан жила тяжело, и дожить до такого возраста было непросто. Поэтому Ши Чанцай и Дун Сюйюань даже больше баловали Ши Фан, чем Ши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Вэй тоже был против поездок Ши Фан в городок, но теперь он изменился. Ши Фан, хоть и была слабой, но, как мальчишка, была крепкой и выносливой.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Ши Вэя и любовью родителей, Ши Чанцай и Дун Сюйюань не смогли устоять перед их просьбами и согласились взять Ши Фан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что ты хотел показать мне и маме? — за обедом спросил Ши Чанцай.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готово, на кухне, попробуем после еды, — ответил Ши Вэй, накладывая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похож на завтрак: каждому по миске нарезанного батата, а в центре стола большая миска супа из диких овощей, в котором плавали четыре маленьких кусочка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их поле рос рис, после сбора урожая его продавали. Если в семье были дети или молодые работники, оставляли немного риса на праздники или тяжёлые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Ши не могла себе этого позволить. Они были слишком бедны, поэтому весь рис нужно было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дорогим продуктом, его урожайность была ниже, чем у батата, но цена была выше, поэтому он был выгоднее. А батат не требовал плодородной почвы, и они могли выращивать его на дополнительных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бизнеса нужен капитал. У семьи Ши его не было, поэтому Ши Вэй начал с самого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Фан вынесла их дневное творение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глиняный кувшин с отбитой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открыла крышку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зачем ты так нарезал редьку? И почему она такая кислая? Ты что, уксус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