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знала, что Ши Фан — дитя ветра. Несмотря на то что она специально взяла с собой чистую тряпку и как следует натёрла дочери лицо, щёчки той от натирания стали ещё более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нашли тенистое место под большим деревом, присели на корточки и принялись с жадностью есть соломку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выходом, они уже приготовили обед: каждому по коробочке. Кроме батата там была только кислая и с душком маринованная редька. Эта редька была не свежего засола, а та самая, что была засолена прошлой осенью в большой кадке и до сих пор не съедена — мягкая и разваристая.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пахла не очень, кислинки в ней было достаточно, чтобы разжечь аппетит. Обед остыл, но в такой жару горячее есть было невмоготу, а добавив к этому редьку, от которой можно было свернуть зубы, проголодавшиеся за утро трое уплетали еду с громким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брат велел купить учебные пособия, дай мне 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Ши Фан одной рукой провела по рту и тут же приняла вид маленького ростовщика. Но этот ростовщик был милым, особенно когда ссылался на старшего брата. Дун Сюйюань хоть и жалела деньги, но вспомнив, как успешно прошло утро, решилась и достала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 экономно, только не покупай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каждую неделю давала Ши Вэю немного карманных денег — десять-двадцать центов, но хоть что-то. Ши Фан же ни копейки не получала. Мать боялась, что у девочки нет силы воли: если она съест какую-нибудь гадость, заработает кашель или расстроит живот, проблем будет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похлопала себя по груди, готовая было поклясться, с очень серьёзным видом. Но стоило ей заполучить деньги от матери, как лицо её озарила озорная улыбка, и она помчалась прочь,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продавали маринованную редьку впервые, Ши Чанцай и Дун Сюйюань тревожились. Капуста ничего им не стоила, а вот редька требовала затрат. Если бы товар не вышел, они бы от расстройства не уснули, так что, как только Ши Фан убежала, они принялись обустраивать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тележку толкали, она стояла ровно, но если остановить и отпустить, она наклонялась вперёд. Ши Чанцай был опытен и, выходя из дома, захватил с собой две деревянные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опорах были прибиты перекладины, образующие рогатку. По высоте они совпадали с передними стойками тележки. Если упереть их сзади, то вместе с передней стойкой и колесом получалась устойчивая конструкция, превращавшая тележку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нельзя торговать вразнос, но и разрешения такого не было. На временном рынке, где они продавали капусту, Ши Чанцай осмеливался кричать, но здесь он побаивался. Поэтому он просто выставил небольшую коробочку с заранее нарезанной дома редькой и положил рядом бамбуковые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 повесил на тележку рекламный плакат, написанный Ши Вэем углем: «Бесплатная дегустация. Хрустящая редька. Три ломтика за цент».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углем иероглифы получились толстыми, причём Ши Вэй специально провёл по ним несколько раз, делая чёрные буквы ещё заметнее. Четыре иероглифа занимали две трети плаката, а остальные восемь — оставшуюся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взрослые, и дети всегда чувствительны к бесплатному. Особенно дети, у которых в карманах гроши, а во рту слюнки текут. Большинство из них училось несколько лет и знали простые иероглифы. Даже если кто-то не умел читать, но в компании находился один грамотный, весть о бесплатной еде моментально распространялась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Редьки для дегустации заготовили много: деревянная коробка была доверху набита. Но эти дети оказались настоящими обжорами. Пословица «полуголодный подросток отца с голоду уморит» была сказана не зря. Дома еды было мало, а тут выпал случай наесться бесплатно — конечно, они набивали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старались, редька в коробке была ограничена. Дун Сюйюань, видя, что дело идёт к тому, что коробку опустошат, поспешно переложила половину содержимого и спрятала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тоскливо смотрели на пустую коробку, чмокали губами, а слюна так и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Я успел проглотить кусочек с ноготь!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ничего не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детей шумела перед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не обращала внимания на их шум. Это ещё что! Когда она продавала овощи старикам, там было куда страшнее: из-за одного цента они могли оглушить друг друга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много. Три ломтика за цент, выбирайте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сказала, и Ши Чанцай в поддержку вынес перед ними таз с белоснежными ломтиками маринованной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загорелись глаза. Во рту всё ещё чувствовался кисло-сладкий вкус. Держи их Дун Сюйюань, они бы набросились на тележку, перевернули её и растащили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говорили бесплатная дегустация? Почему теперь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крикнул один из тех, кто подошёл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— это отдельно, а платное — это отдельно. Всё, что было бесплатно, вы съели. Теперь только три ломтика за цент. Себестоимость дорогая, мы сегодня первый день работаем, поэтому продаём дешевле, а завтра будем давать по два ломтика за 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была невысокой, метр с кепкой, и очень худой, но её лица боялись. Не то чтобы она была некрасива, внешность у неё была неплохая, пусть и не красавица писаная, но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её характере. Выглядела она строгой и суровой, а сухощавая фигура только усиливала впечатление, словно перед тобой классный руководитель. Особенно для этой компании, большинство которой были ещё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дайте мне на пять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пухлый мальчик достал монету в десять центов и, облизываясь, смотрел очень прожорливо.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первых, кто прибежал, и дрался за еду яростнее всех. Маринованная редька была кислой, а кислое разжигает аппетит, особенно если желудок пуст. Чем больше ешь, тем больше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дал деньги, Ши Чанцай отсчитал ему сдачу — пять центов — и вручил бамбуковую шпажку, длиннее его ладони, разрешив самому выбирать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первым, то, конечно, выбрал самые крупные. Отсчитав пятнадцать штук, он с удовлетворением вгрызся в один из ломтиков, и раздался громкий хруст, от которого у остальных детей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 одного с ним роста подались к нему, уставившись на его шпажку greedy глазами, словно зелёные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отказался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ломтика за цент, идите и купите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центов для этих детей были огромной суммой, но один цент — другое дело. Если они жили в городке, значит, с голоду не умирали, и даже если родители были скупыми, один цент они могли добыть. Поэтому карманные деньги у большинства начинались с одного цента: давали либо каждый день, либо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купить конфету, нужно было долго копить, а ломтик редьки можно было купить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стадные. Увидев, что кто-то уже купил, остальные дети тоже кинулись к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не успел купить в первых рядах, были недовольны: чувствовали себя обделёнными. Но глядя на то, как многие с жадностью едят, и чувствуя запах кислой редьки, слюна выделялась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миски маринованной редьки продались лучше, чем они ожидали. За исключением той половины коробки с пробниками, которую Дун Сюйюань спрятала и больше не показывала, все три миски были распроданы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ребят, которым не досталось, жалостливо смотрели на пустые миски и с унынием ощупывали карманы. Они уже слышали: сегодня цена акционная — три ломтика за цент, а завтра вернут обычную цену — два ломтика за 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достала спрятанную половину коробки и раздала этим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ещё придём. Если понравилось — приходите завтра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купившие редьку, закивали головами, как голодные цыплята, клюющие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уходил лучше, чем они предполагали. Всё закончилось чуть больше чем за час, а Ши Фан всё ещё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