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бизнес оказался куда выгоднее, чем продажа овощей, которой они занимались раньше. Сегодня они сменили всего три места, и весь запас редьки был распродан. Если завтра взять с собой больше, можно заработать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же пойду выкопаю всю редьку с огорода, — не обращая внимания на то, что ещё не поел, Ши Чанцай схватил свою мокрую от пота соломенную шляпу и снова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тоже засуетилась, собираясь пойти одолжить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торопись. У нас ещё есть время сегодня, давай сначала поедим, а потом уже займёмся делами, — поспешно сказал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не торопись! — горячо возразила Дун Сюйюань. — Бизнес идёт так хорошо, нельзя терять время днём. Когда солнце сядет, дети выйдут на улицу, и нельзя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изначально не планировали отдыхать, а услышав от Ши Вэя, что их бизнес может быть недолговечным, и вовсе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сожалел о своих словах, но в вопросах заработка он никак не мог переубедить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взяли с собой обед, но не ожидали, что маринованная редька будет распродана ещё до полудня, поэтому вернулись с нетронутым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вытащила сельдерей из воды, добавила немного соли и уксуса, перемешала и налила в несколько мисок холодной кипячёной воды, добавив туда картофельную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есть горячую и липкую картофельную соломку было некомфортно, поэтому, добавив воды — хотя это и выглядело неаппетитно — можно было сделать блюдо более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глядя на миску с холодным салатом из диких трав,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ещё много маринованной редьки, возьми миску и ешь её с рисом. Она кисло-сладкая, хрустящая и холодная, отлично подойдёт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Вэй закончил, Дун Сюйюань, вернувшись,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большим блюдом и так хватит. Маринованная редька приносит столько денег, лучше оставим её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маринованная редька продавалась очень хорошо, и вся редька, выращенная дома, была выкопана и замаринована. Но даже этого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Ши Вэя была травмирована, и он не мог двигаться, поэтому решил остаться дома и принимать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хотя и понимали, что рано или поздно придётся покупать редьку, всё равно не могли смириться с этим. Если бы они знали, что так получится, посадили бы больше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мы рассчитывали затраты, мы уже учли стоимость редьки. Мы всё равно в плюсе, — утешал Ши Вэй, продолжая вести учёт.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всё ещё была недовольна. Хотя при Ши Вэе и Ши Фан она не показывала этого, но, отвернувшись, вздыхала и считала деньги в коробке, мучая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знал, как помочь. Дун Сюйюань и Ши Чанцай долгое время жили в бедности, всегда экономя на всём, и только когда в кармане появлялись деньги, их настроение немного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 вернёшься, купи немного яиц. Маринованная редька продаётся хорошо, но сейчас прибыль слишком низкая. Давайте добавим ещё один высокодоходный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яйца? У нас же есть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местности мало кто разводил кур, зато почти в каждом доме держали несколько уток для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куриными яйцами утиные имели более выраженный запах. Уток легче содержать, поэтому утиные яйца дешевели. За один цзинь куриных яиц просили 1,2 юаня, а за утиные — всего 1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Вэя дома тоже было пять уток. На заднем дворе у речки они построили маленький сарайчик, окружив его небольшим забором, где утки и жили. Обычно Ши Фан брала их с собой, когда гуляла, присматривая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пять уток неслись не очень хорошо, и за неделю удавалось собрать всего три-четыре яйца. Кроме Ши Вэя и Ши Фан, которые иногда съедали одно яйцо, остальные копились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покупать яйца? Вэй, ты хочешь их съесть? — сомневаясь, спросила Дун Сюйюань. В последние дни они немного заработали, и хотя яйца были дорогими, купить пару штук для удовольствия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ещё оставалось немного кунжутного масла. Если добавить его при готовке, Ши Фан смогла бы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уже строила планы, как вдруг заговорил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их есть. Я планирую использовать яйца для бизнеса. Давай для начала купим два цзиня. Если всё пойдёт хорошо, увеличим объёмы, а если нет — съедим сами, всё равно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колебалась. Идея Ши Вэя была хороша. Только за счёт маринованной редьки они за последние дни заработали несколько десятков юаней. Но честно говоря, купить сразу два цзиня яиц... Дун Сюйюань действительно не могла 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Ши Вэй, видя, что Дун Сюйюань молчит, снова позвал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их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спокойно кивнул, внешне безучастный, но внутри он слегка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услышав, что дома собираются купить яйца, подпрыгнула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значит, сегодня вечером мы будем есть яйца? — Глаза девочки блестели, и слюна уже чуть ли не капала с уголков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шлёпнула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только и думаешь о еде! Ты знаешь, сколько стоит одно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Дун Сюйюань говорила строго, Ши Фан не обращала на это внимания. Удар по голове не был болезненным, и она прекрасно знала свою мать. Сейчас та говорила, что есть нельзя, но когда яйца купят, они точно их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вот это, спроси, где можно купить. Если найдётся всё, хорошо, если нет — постарайся собрать по максимуму. — Ши Вэй знал, что Дун Сюйюань и Ши Чанцай не умеют читать, поэтому нарисовал картинки. Хотя он и не был профессиональным художником, но в прошлой жизни он занимался недвижимостью, поэтому не только разбирался в чертежах, но и сам мог что-то нарисовать. Это не сравнится с профессионалами, но хотя бы давало представление о том,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ещё покупать чай? — Дун Сюйюань, выслушав список необходимого,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делать чайные яйца, — улыбнулся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Чайные яйца? — Дун Сюйюань никогда о таком не слышала, но, видя уверенную улыбку Ши Вэя, не стала спрашивать лишнего, сложила листок и, сунув его в карман,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чайные яйца вкусные? — с любопытством спросила Ши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Вкусные, — Ши Вэй погладил её растрёпанные после сна волосы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вечером принесёт всё, что нужно, мы съедим по одному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обжора Ши Фан радостно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яйца звучат просто — яйца, сваренные с чаем, но на самом деле чай не является главным ингредиентом, он добавляется в основном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приготовление чайных яиц будет очень простым: можно просто купить готовый набор специй на рынке, где все ингредиенты уже подобраны, останется только залить водой и варить. Но сейчас, когда даже яйца приходится считать по дням, их маленький городок даже не знает, что такое чайные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Ши Чанцай и Дун Сюйюань вернулись позже обычного. Они всегда возвращались домой только после того, как всё продадут, но сегодня, даже с учётом времени на покупки,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уже догадывался, но когда Дун Сюйюань заговорила, его сердце сжалось — ситуация оказалась хуже,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сегодня обошли несколько мест и встретили нескольких продавцов маринованной редьки. Хотя их редька выглядела менее привлекательно, но из-за более выгодной цены их бизнес значительно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уже начал проявлять предприимчивость, поэтому он предложил детям бесплатную маринованную редьку в обмен на покупку редьки у других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эта маринованная редька была похожа на их, единственное отличие — она была коричневой, явно замаринованной в красноватом уксусе.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был удивлён. Он уже не в первый раз сталкивался с изобретательностью жителей Китая. У него уже был план, но он не ожидал, что всё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объясню, что Цяньцянь, упомянутая ранее, — это приёмная дочь, разница в возрасте большая, отношения чисто семейные, как между приёмным отцом и дочерью. Скорее всего, это не станет триггером для воспоминаний, поэтому я не стал подробно объяснять это в основном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