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Вэй усмехнулся и поманил её к себе. Ши Фан подбежала, запрокинула голову и смотрела на него широко раскрытыми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щёлкнул её по лбу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неси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поняла, что Ши Вэй согласился, и от радости потеряла голову. Прыгая и скача, она наложила завтрак из кастрюли и принесла Ши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Фан хотела пойти гулять, но под надзором Ши Вэя, даже неохотно, она оставалась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заставил её делать уроки, но Ши Фан не могла сосредоточиться. Не написав и строчки, она отвлекалась, то рисуя что-то, то листая книги, не связанные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обращал на это внимания. Хотя он держал Ши Фан рядом, чтобы она не выходила на улицу, его целью было просто уберечь её от палящего солнца. Что она делала дома,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мама! Папа,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Продержавшись за уроками целый день и написав меньше сотни иероглифов, Ши Фан, услышав шум за дверью, сразу же бросила ручку и побежала встречать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сегодня прошло? — Ши Вэй посмотрел на их лица. Хотя они были загорелыми и красными от солнца, но радость на их лицах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Продали всё, всё распродали! — громко выразила свою радость Дун Сюйюань, а затем аккуратно вместе с Ши Чанцаем внесла большую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Чайные яйца отлично продавались, они такие ароматные, что всё распродали за полдня! — Дун Сюйюань позвала Ши Фан помочь вытащить яйца из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Бочку Дун Сюйюань помыла чистой водой, и на солнце она быстро высохла. Постелив старую ватную куртку и добавив травы, они положили туда более полусотни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яйца, которые Дун Сюйюань купила для приготовления чайных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были дорогими, больше юаня за цзинь, и Дун Сюйюань обращалась с ними куда осторожнее, чем с Ши Вэем. Она была простой крестьянкой без особых знаний, но считать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маринад для чайных яиц не нужно было выливать, достаточно было добавить больше приправ, и затраты были минимальными. Одно яйцо стоило 12 феней, а они продавали за 20, получая 8 феней прибыли. Это было намного проще, чем продавать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решилась и потратила 6 юаней, купив 2,5 килограмма яиц. Если всё распродать, можно заработать 4 юаня! Если бы это была редька, пришлось бы продать более 15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с чайными яйцами и маринованной редькой не конфликтовал. Чайные яйца были роскошью, и найти 40-50 покупателей в день было уже хорошо, а маринованная редька шла по принципу «маленькая прибыль, но большой оборот», начиная с одного феня.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позволить себе маринованную редьку, не обязательно могли купить чайные яйца, а те, кто мог позволить чайные яйца, не жалели денег и на редьку. Товары не конкурировали, а наоборот, помогали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 Дун Сюйюань устали, но чем больше они уставали, тем больше сияли их лица, будто даже пот был воплощением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трудилась, выплачивая долги и копя деньги, и в криках Ши Фан и ранних уходах Ши Чанцая и Дун Сюйюань Ши Вэй провёл несколько приятных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это настроение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Саньшуй находился на побережье, и каждый год здесь бывало несколько сильных тайфунов. Этот год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было прогнозов погоды, чтобы предупредить заранее, но хотя они и не находились прямо у моря, чувствительность к тайфунам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тайфун скоро начнётся, все семьи начали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Ши Вэя уже почти зажила. В прошлой жизни он был инвалидом, но ноги не ампутировали, и хотя он не чувствовал их, Ши Вэй тщательно за ними ухаживал. Он хорошо знал все методы массажа и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не был таким мощным, как в уся-романах, где можно было воздействовать на акупунктурные точки, но он отлично улучшал кровообращение. В сочетании с улучшением питания, ещё до истечения месяца, назначенного врачом, Ши Вэй уже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приближающегося тайфуна бизнес с маринованной редькой не только не ухудшился, но и стал лучше. Жители города, хотя и имели больше благ, чем сельские, но с продовольствием было сложнее. Поэтому перед тайфуном первым делом они запасались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 Дун Сюйюань в эти дни возили маринованную редьку в город, даже не занимаясь столами и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тайфун ещё не начался, но рынок уже не работал. Рынок отличался от обычной торговли, он длился 10-15 дней. Тайфуны приходили часто, и именно из-за этого их боялись и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кроме редьки и капусты, они выращивали много зелени, тыквы, кабачки, красную фасоль и другие культуры на холме подальше. Почва там была не такой плодородной, как на полях, но всё же можно было выращивать что-то, если приложить усилия, и это приносило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бедных семей труд был самым дешёвым.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Тыквы и кабачки ещё не были готовы к сбору, но видя, что тайфун будет сильным, они боялись, что всё будет уничтожено. Лучше было собрать урожай сейчас, чем потом ничего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Фан, я сейчас пойду соберу всю зелень, а ты занеси эти вещи внутрь, — Ши Вэй поставил вещи у двери и побежал. Сейчас все семьи торопились. Ветер уже усиливался, и жестокий тайфун был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помнил прошлую жизнь, поэтому он знал, насколько опасным будет этот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его память была феноменальной, чтобы помнить тайфун тридцатилетней давности, но в прошлой жизни этот тайфун принёс их семье огромный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был самым старым в деревне, без исключения. Даже с черепицей, которую Ши Чанцай нашёл, он был в ужасном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во время летних каникул, Ши Вэй повредил ногу, а Ши Фан заболела, и вся семья отправилась в больницу. Когда они вернулись, у них не было времени собрать урожай, и тайфун накрыл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работала до самого прихода тайфуна, но не успела ничего собрать, голодные и уставшие, они сидели дома, мокрая одежда прилипала к телу, и даже дров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 успев перевести дух, стена обрушилась, и черепица с крыши, словно оружие, посыпалась вниз, пробив голову Ши Чанцая.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староста позвал несколько крепких мужчин, чтобы перенести их в храм, где они пережили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семья понесла огромные потери. Ши Вэй и Ши Фан болели, Ши Чанцай получил ранение головы, и медицинские расходы были ещё одной статьёй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разрушенный дом, спасённые и не спасённые вещи — всё превратилось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помнил очень чётко, как Дун Сюйюань, держа мокрое одеяло в доме, превратившемся в лужу, рыдала, глядя в небо. Ши Фан, с температурой, плакала вместе с ней, и даже обычно молчаливый Ши Чанцай сидел в воде, стуча себя по голове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 ли он сам, Ши Вэй уже не помнил, но это чувство отчаяния и горя он не мог забыть даже спустя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помнил точной даты, но в этой жизни, благодаря доходам от маринованной редьки и чайных яиц, их питание постепенно улучшалось. Они ели по яйцу каждый день, а раз в неделю могли позволить себе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геройствовал, всё делал с учётом состояния своей ноги, и Ши Фан тоже была под его присмотром. Они не заболели и не попали в больницу, и у них было достаточно времени, чтобы справиться с надвигающимся тайфуном.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уже договорился с Ши Чанцаем и старостой, чтобы их вещи перенесли в храм. Во время тайфуна они тоже будут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делали раньше, так как дома бедных семей не выдерживали тайфунов, и все заранее перебирались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