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собрал весь батат с поля. Он не только собрал весь урожай, но и использовал большую миску масла для приготовления блюда.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батат был приготовлен на пару, размят в пюре и смешан с небольшим количеством рисовой муки. Затем из этой массы сформировали маленькие шарики и обжарили их в масле.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Домашнего масла было немного, его хватило только на то, чтобы слегка покрыть дно сковороды. Даже полностью погрузить шарики в масло не удалось.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наличие масла уже было хорошим знаком. Ши Фан сосредоточила всё своё внимание на шариках из батата в сковороде, постоянно переворачивая их, чтобы они не подгорели и не испортились.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было из рапса, оставшееся после этого года. Его было немного, и Дун Сюйюань, как бы она ни старалась экономить, почти израсходовала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рисовой муки, её было совсем немного. Её оставили для добавления в кашу из батата во время сельскохозяйственных работ. Добавление небольшого количества рисовой муки делало кашу более густой и придавало ей аромат риса, что позволяло им обманывать себя, будто они едят 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нас точно не наругают? — Аромат шариков из батата был настолько сильным, что Ши Фан не могла не волноваться, вдыхая этот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просто думаем о том, как заработать больше денег! — Ши Вэй знал, что как только Дун Сюйюань и Ши Чанцай вернутся, ему достанется. Но раз уж его всё равно будут ругать, то можно добавить ещё несколько «преступлений».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Маринованная редька и чайные яйца приносили неплохой доход, но прибыль за день составляла всего около семнадцати-восемнадцати юаней. Зарплата официального рабочего в городе составляла чуть больше двадцати юаней в месяц. Хотя это звучало более выгодно, чем работа на заводе, труд Дун Сюйюань и Ши Чанцай был гораздо тяжелее.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тележки, им приходилось тащить более ста килограммов товара в город, каждый день ходить по улицам, не имея ни минуты отдыха. Они вставали в пять утра, а вечером возвращались домой, чтобы делать мебель.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они смогли накопить более четырёхсот юаней, но и без того худые они похудели ещё больше, а кожа стала темнее.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переживал за них, но не мог уговорить их бросить бизнес с маринованной редькой. Продажа маринованной редьки была тяжёлой работой: идти с тележкой, полной воды и редьки, было тяжело как туда, так и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давно планировал, что маринованная редька — это лишь временная мера. Она была дешёвой в производстве, с низкой ценой и небольшой прибылью, но чем больше продашь, тем больше заработаешь.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уже было более четырёхсот юаней наличными. После выплаты долгов должно было остаться около ста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был честным и упрямым человеком. Если бы не то, что Ши Вэй сказал, что выплата долгов сейчас вызовет зависть и недовольство окружающих, он бы отдавал каждый заработанный юань в счёт долга.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Ши Вэй отложил срок выплаты, Ши Чанцай не позволял ему трогать деньги, предназначенные для погашения долга.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мог ничего поделать и мог рассчитывать только на оставшиеся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яйца он планировал продолжать делать, так как прибыль с одного яйца составляла около восьми фэней, и это не требовало больших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маринованную редьку он больше делать не собирался.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из батата были отличным выбором.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добавляли рисовую муку, и после обжаривания в масле они раздувались до размера кулака взрослого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Готово? — Аромат батата проникал в их носы, и Ши Фан уже не могла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вынимай, но не торопись, дай немного остыть, прежде чем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кивала головой, как цыплёнок, клюющий зерно, но как только шарики оказались на тарелке, она забыла все предупреждения и тут же откусила.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Только что из масла, они, конечно, были горячими. Ши Фан сразу же заплакала от боли, подпрыгивая на месте, чтобы отвлечься от жжения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быстро! — Ши Вэй беспокоился. — Выплюнь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Фан не хотела. Она лишь запрокинула голову и открыла рот, пытаясь охладить вкусное угощение. Она не хотела его выплёвывать!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боль Ши Фан утихла, но из-за горячего масла на её языке появился волдырь, и она плакала от боли. Теперь ей пришлось ограничить себя в 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есть! Ууу... — Ши Фан плакала, но Ши Вэй даже не смотрел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Ши Вэй строго сказал. — Я же говорил тебе выплюнуть, а ты не послушалась. Теперь вот, волдырь появился. Как ты теперь будешь есть? Пей воду!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уже держала в руках большую миску с холодной водой, в которой плавали несколько её слёз.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оставался непреклонным, не поддаваясь на её жалобы, и сосредоточился на сковороде с маслом.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из рапса было полезным, но имело сильный запах, который усиливался при нагревании.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наличие масла уже было благом, и выбирать не приходилось.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самом ароматном масле, то это, конечно, животный жир. Даже самое полезное растительное масло не могло сравниться с ним по аромату. Но животный жир был дорогим!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Коровье и баранье мясо здесь было редким, а свинина, хоть и более доступной, тоже стоила немало! Жирная свинина стоила полтора юаня за полкило, постная — один юань двадцать фэней, а даже рёбрышки — восемьдесят фэней за полкило. Дун Сюйюань никогда не покупала жирное мясо для вытапливания жира! Она привыкла экономить, и даже оставить несколько килограммов масла на год после сбора рапса было для неё пределом.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Рисовой муки дома было немного, и хотя Ши Вэй хотел сделать сотню шариков, но из-за нехватки муки пришлось ограничиться двадцатью одним шариком, где батата было больше, чем муки.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шарики увеличились в пять-шесть раз, их поверхность стала золотистой, и они были лёгкими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внимательно осмотрел их, а затем, на глазах у Ши Фан, откусил большой кусок.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 — Раздался звук хрустящей корочки шарика, и вместе с ним — звук разбитого сердца Ши Фан.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ешь. — Ши Вэй всё же смягчился и подал Ши Фан тот шарик, который она уже откусила.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тут же откусила, но уже не так смело, ведь на её языке был волдырь, и она не могла есть с прежним энтузиазмом.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молодец, это так вкусно!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ела счастливая, но Ши Вэй смотрел на неё с грустью. Он погладил её худенькое личико и поставил перед ней первые приготовленные шарики: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никто у тебя не отнимает.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послушно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из батата выглядели большими, но на самом деле были лёгкими, и их можно было съесть за два-три укуса.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нежный вкус заполнил её рот, сладость казалась бесконечной, стимулируя её мозг и заставляя забыть о боли на языке.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шарика была хрустящей, но в то же время немного упругой. Тонкая хрустящая корочка идеально сочеталась с нежной и мягкой начинкой.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сам по себе был сладким, и в этом урожае почти не было старых клубней. Все они были молодыми, без волокон, и после приготовления на пару превращались в нежное пюре. Ши Вэй не пожалел сахара, сделав шарики даже слишком сладкими.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Фан, которая много лет не ела сладкого, находила их тем вкуснее, чем слаще они 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знал, что его за использование батата и большей части оставшегося масла ждёт выговор, но он не ожидал, что Дун Сюйюань и Ши Чанцай не только будут ругать его, но и возьмутся за метлу, чтобы побить его. Никакие его оправдания и выдумки не помогли!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Фан, хоть и маленькая, тоже получила свою порцию ругани. Ши Вэй нёс её на спине, убегая по всему дому.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хоть и был успешным учеником, не был избалованным ребёнком. Ши Чанцай и Дун Сюйюань не были из тех родителей, которые часто бьют своих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Ши Вэй, будучи старшеклассником, часто получал по заслугам, особенно из-за своего упрямства. Ши Чанцай, хоть и испытывал к сыну некоторое уважение, считал, что отец имеет полное право наказывать сына, и поэтому не колебался, когда дело доходило до наказания.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Ши Фан, то из-за её слабого здоровья родители боялись, что наказание может навредить ей, поэтому редко её били. Но это не значит, что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Шарики из батата — традиционное китайское угощение из батата и рисовой муки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Маринованная редька — популярная закуска в китайской кухне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Чайные яйца — яйца, сваренные в чайном отваре со специями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