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Ши Вэя заставили Ши Чанцая и Дун Сюйюань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Откуда у нас свиньи? — удивились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продавать свиней. Мы купим свинину, приготовим её и будем продавать готовую.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ты уверен? Свинина ведь не дешёвая! — с тревогой сказала Дун Сюйюань.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 твёрдо кивнул Ши Вэй. — Да, цена высока, но и прибыль будет значительной. Если всё пойдёт хорошо, за день можно заработать 20–30 юаней,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сдержался, боясь, что они не поверят, если назовёт слишком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цифра заставила их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неужели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Если получится, то заработаем. Если нет, то просто съедим несколько цзиней мяса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Вэя было множество идей, но всё это приходилось отложить до тех пор, пока тайфун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прикинул, что к тому времени, как тайфун утихнет, его результаты экзаменов, скорее всего, уже будут известны. Но до этого им нужно было пережить это трудное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храм предков был, конечно, лучше их дома, но это всё равно было старое здание, пережившее эпоху «разрушения четырёх пережитков». Несмотря на все ремонты, его вполне можно было назвать аварийным.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Тайфун был настолько сильным, что Ши Вэй запомнил его надолго. Он принёс убытки не только их деревне и городу, но и всей провинции, а также соседним провинциям.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мог изменить факт прихода тайфуна, но он мог попытаться минимизировать потери для своих близких. Например, уговорить других жителей деревни укрыться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была бедной, но они были не единственными бедняками в деревне. Аварийных домов было много, и Ши Вэй, вспоминая свои «давние» воспоминания, уговаривал тех, чьи дома могли пострадать, отправиться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веской причины никто не хотел идти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и Ши Чанцай потратили много сил на уговоры, но их никто не слушал. Хотя они и не были старыми рыбаками, но их семьи жили здесь поколениями, и они видели десятки тайфунов. Разве они не могли понять, насколько этот тайфун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в отчаянии. Да, этот тайфун не был самым сильным, но что представляли собой дома в деревне? Аварийные строения, которые могли рухнуть в любой момент, если не в этом году, то в следующем или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Вэйвэй, этот тайфун не такой уж сильный, и не обязательно идти в храм, — сказал Ши Чанцай, явно не воспринимая тайфун всерьёз. Он вышел с Ши Вэем только потому, что тот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понял, что без какого-то мистического предлога их не убедить, но времени уже не оставалось. Летом темнело поздно, и даже после ужина и перевозки вещей ещё не было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уже был сильным, и его порывы становились всё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Деревянная дверь слетела с петель, и Ши Вэй с Ши Чанцаем бросились её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было не одно помещение, и деревня была не только их семьёй. Ши Вэй мог ясно слышать крики из соседних комнат сквозь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Чанфу, что случилось? У тебя всё в порядке? — Ши Чанцай кричал изо всех сил, чтобы его услышали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крыша немного обвалилась! — ответил дядя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Вэя сжалось. В прошлой жизни он не оставался в храме, поэтому не знал, что здесь могло произойти. Он помнил только, что храм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не рухнул, это не значит, что здесь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дверь была сорвана, и дождь с ветром залили половину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тоже была ненадёжной, и невозможно было предугадать, откуда упадёт камень или черепица. Неудача могла привести к серьёзным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окно сломано! — закричала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заколочены деревянными досками, но это не помогало, потому что рамы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держи дверь, я займусь окном! — Ши Вэй предполагал, что дни тайфуна будут нелёгкими, но он не ожидал,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был самый сильный период ветра. Пережив эту ночь, завтра днём ветер немного ослабнет, а завтра вечером будет самый сильный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спрячься с мамой под стол и не вылезай! — Ши Вэй накрыл окно и щели циновкой, прижимаясь телом. Его глаза были прикованы к потолку. В соседней комнате упало несколько черепиц, и здесь тоже могли начаться обрушения. Ши Фан чуть не получила удар по голове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сожалел. Ему не следовало надеяться на удачу. Если бы он до тайфуна притворился, что у него болит нога, и уговорил бы семью отправиться в уездную больницу, всё было бы иначе. Больница, конечно, тоже была не идеальной, но это было кирпичное здание, куда более надёжное, чем этот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уже было поздно сожалеть. Нужно было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спрятала Ши Фан и укрыла её одеялом, убаюкивая, пока та не уснула под рёв ветра и стук дверей и окон. Но ночь была беспокойной, и девочка то и дело просыпалась.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Похоже, тайфун не утихнет за один день, — с тревогой сказала Дун Сюйюань, обнимая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останемся здесь, — решительно заявил Ши Вэй. — Оставим вещи здесь и поедем в городскую гостиницу. Вернёмся, когда тайфун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Гостиница! — Дун Сюйюань и Ши Чанцай чуть не подпрыгнули. — Вэйвэй, ты знаешь, сколько стоит ночь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будет стоить один юань за ночь, мы останемся там! — быстро ответил Ши Вэй. — Мы с вами можем потерпеть несколько дней, но сможет ли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посмотрела на Ши Фан. Лицо девочки было бледным, брови сведены, губы сухие и потрескавшиеся, но на щеках блестели капли пота. У неё ёкнуло сердце, и она поняла,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 закричала Дун Сюйюань Ши Чанцаю. — Отец, собирай вещи, Фанфан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тоже заволновался. Дун Сюйюань плотно укутала дочь в одеяло и быстро начала собирать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деньги не украли и не намочило, Дун Сюйюань держала все деньги при себе. Теперь нужно было только собрать сменную одежду и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знал, что будет потоп, поэтому изначально сложил все вещи на старый, но пока ещё державшийся стол. Теперь оставалось только вытряхнуть циновки для сна и накрыть ими всё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побежал за плащом, а заодно спросил, не хочет ли кто-то из деревни поехать с ними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Аварийных домов в деревне было много, и за последние годы некоторые люди построили новые дома. Но ни один из них не мог устоять перед таким ветром. Скрип окон был самым лёгким из того, что происходило. Некоторые дома уже потеряли половину стен, а крыши накренились, готовые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дом семьи Ши. Он не выдержал даже первой ночи, потеряв половину стены, а крыша наклонилась, готовая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почувствовал, как сердце его сжалось. Слава богу, они не остались там прошлой ночью, слава богу, они послушали сына и почти всё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деревне было страшно. Ши Чанцай, несмотря на ветер и дождь, спросил, не хочет ли кто-то поехать с ними. Многие задумались, но большинство, экономя деньги, решили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немного стих, они быстро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дорога в город занимала около двадцати минут, но с таким ветром и дождём они не могли идти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большинство из них были дети. Взрослые могли терпеть, но дети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