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«маленькие семьи», как семья Ши, были редкостью в деревне, особенно те, что не разделялись, насчитывая десяток человек. От каждой семьи отправлялся один взрослый, чтобы присматривать за младшими детьми. Старшие могли выдержать, а малыши не могли идти сами, поэтому в итоге с ними в город отправились дети семи-восьми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ветра, чтобы избежать неприятностей, взрослые и дети были связаны верёвками, идущими друг за другом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всё время спала, её по очереди несли мужчины семьи. Дождь снаружи был ледяным, ветер дул холодный, но лицо Ши Фан становилось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гостиница выглядела неважно: двухэтажное здание, неоштукатуренное, с красным кирпичом и серым бетоном, которые были видны всем на обозрение. Ши Вэю оно казалось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уродливая постройка была недоступна для большинства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гостиницы не имели понятия «отпуск во время стихийных бедствий», и даже если бы они закрылись, никто бы не ушёл, ведь большинство домов не были такими же прочными, как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Чанцая и его семьи не было рекомендательного письма, но они проделали долгий путь в такую погоду. Обслуживающий персонал, хоть и смотрел свысока на деревенских, в такую погоду не стал их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были пятиместные номера, но цена за день составляла два с половиной юаня. В обычное время в номер не пускали шестого человека, но в экстренной ситуации руководство не возражало, и персонал разрешил всем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— восемь взрослых и двенадцать детей — втиснулась в одну комнату. Это было непросто, и после этого в комнате почти не осталось места для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жаловался. Здесь не было протечек, окна не угрожали обрушиться, а двери не могли внезапно сорваться с петель.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высушите детей, я пойду за горячей водой, а вы уложите их в кровать, чтобы согрелись. — Горячая вода в гостинице тоже стоила денег — два фэня за чайник, а за термос нужно было внести залог в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никто не обращал внимания на такие мелочи. Если дети заболеют, то затраты будут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часто болела простудой и лихорадкой, поэтому у них дома всегда были лекарства, как для лечения, так и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спасло жизнь. И взрослые, и дети выпили по чашке, чтобы согреться и предотвратить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Вэйвэя, как Фанфан?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Ши Фан ухудшалось, её лицо было красным, а лоб горячим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была в панике, а Ши Чанцай готов был бежать с дочерью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сейчас нельзя спешить! — Ши Вэй остановил их, прикусив внутреннюю сторону щеки, чтобы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шторм, а до ближайшей больницы было далеко, не меньше двадцати минут пути. Ши Фан не выдержала бы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Вэй заболел раньше Ши Фан. В этой жизни он аккуратно залечивал рану на ноге, но в их семье были доходы, и он знал, как оценивать риски. Настоящий восемнадцатилетний Ши Вэй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семья потеряла его как работника, а ещё пришлось потратиться на лечение, что ещё больше ухудшило и без того бедственное положение. Он не мог оставаться равнодушным, но его частые перемещения и самоуверенные «помощи» только затягивали выздоровление. Поэтому, когда пришёл тайфун, его нога болела сильнее, и он заболел раньше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однажды ноги, Ши Вэй теперь очень бережно относился к своим конечностям, не допуская даже малейшей возможности травмы. Поэтому, даже несмотря на недостаток питания, после долгого ухода его ноги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сначала искупай Фанфан, пусть она залезет под одеяло и пропотеет! — торопил Ши Вэй. — Папа, спроси у обслуживающего, есть ли соль и сахар. Не думай о цене,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была слабой, поэтому Ши Вэй заранее подготовил лекарства и даже улучшил условия проживания, но он не ожидал, что храм не выдержит тайфуна. В храме было лучше, чем у них дома, и они не промокли до нитки, когда дом рухнул, но там было страшно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сырой и тёмной, без единого луча света. Они не могли позволить себе свечи, да и ветер тут же задувал любой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протекала, черепица падала, окна и двери были с щелями, и холодный ветер дул, не только охлаждая, но и пугая. Шум ветра, проникающий через щели, создавал атмосферу, которая была больше, чем просто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была ещё маленькой. Хотя обычно она была озорной и непослушной, она всё ещё была в том возрасте, когда можно было напугать её страшной историей, и она боялась вставать ночью в туалет. Простудившись в сырости, испугавшись, и имея слабое здоровье, она быстро перешла от простуды к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пять кроватей, и все освободили одну для Ши Фан. Её маленькое тело лежало на узкой кровати, занимая лишь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ухаживать за детьми, все пришли женщины. Пока Ши Чанцай был отправлен за покупками и горячей водой, остальные либо успокаивали других детей, либо помогали Дун Сюйюань ухаживать за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искупала Ши Фан, вытерла её и укрыла двумя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не только взял у обслуживающего соль и сахар, но и попросил пластиковую бутылку из больницы, которую можно было использовать как грелку, наполнив горячей водой. Обслуживающий, видя, сколько детей у них было, пожалел их и дал больше десяти грелок.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получил грелку, включая Ши Фан. Полотенце было обёрнуто вокруг бутылки и положено под одеяло, чтобы она могла пропотеть.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Дун Сюйюань постоянно протирали лоб, за ушами и под мышками Ши Фан. Ши Чанцай поил её лекарством и солёно-сладкой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Вэйвэй… — Состояние Ши Фан оставалось нестабильным, и Дун Сюйюань, глядя на её красное лицо, не могла сдержать слёз. — Я должна была послушать тебя, мы бы раньше поехали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раз предлагал это до тайфуна, но Дун Сюйюань и Ши Чанцай категорически отказывались. Теперь они сожалели.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не главным, главное было то, что ребёнок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не болела уже больше месяца, и они радовались, считая это хорошим знаком, но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можно было избежать, если бы они не были такими жадными!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так, я просто предположил, кто знал, что тайфун будет таким страшным! — Ши Вэй старался не давить на родителей, шутя, но супруги не могли улыбаться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Вэй и Ши Фан болели сильнее, но они справились. Хотя он предполагал, что Ши Фан сможет справиться и сейчас, даже малейшая вероятность того, что она не справится,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предсказать, что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Фан снова окажется сильной и выдержит, разве её страдания можно будет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как и Дун Сюйюань с Ши Чанцаем, смотрел на покрасневшее лицо Ши Фан, и его сердце будто сжималось, как ткань, которую кто-то выкручивал и бил,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 — Ши Фан, не зная, сколько она проспала, с трудом открыла глаза, её рот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