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Ши Фан началась быстро, но проходила медленно. Тайфун прошёл, но дом семьи Ши уже был непригоден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предложил арендовать дом в посёлке. Хотя в деревне были свободные дома, которые могли временно предоставить им жильё, условия там были слишком плохими и не способствовали выздоровлению Ши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аренды была распределена между несколькими семьями, и поскольку людей было много, их семья должна была платить не так много. Однако нужно было быстро найти дом, иначе проживание в гостинице стало бы непосильным расходом.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Проживание в гостинице для семьи из четырёх человек обходилось в более чем два юаня в день. Даже если Дун Сюйюань сейчас могла зарабатывать более десяти юаней в день, эта цена всё равно вызывала у неё сильное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отправить Ши Фан в больницу. Трое взрослых могли терпеть влажные условия, но маленький пациент не должен был страдать. Стоимость пребывания в больнице была фиксированной и относительно низкой. Если бы не тот факт, что никто в их семье не был рабочим и не мог воспользоваться медицинской страховкой, их жизнь не была бы такой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была ещё молода, но из-за частых болезней она уже могла заботиться о себе. Она осталась одна в больнице, а Ши Вэй тайком дал немного денег медсестре, чтобы та присмотрела за ней. Затем он поспешил вместе с Ши Чанцаем домой, чтобы собрать вещи и оценить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отправилась на улицу искать дом. Чем раньше она найдёт дом, тем быстрее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непригоден для жилья: стена обвалилась, крыша наполовину разрушена. Если бы они решили его ремонтировать, это заняло бы как минимум полмесяца, но в их нынешнем положении они не могли позволить себе потратить полмесяца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Зарабатывая десять юаней в день, за полмесяца можно было бы заработать сто пятьдесят юаней — сумма, достаточная для строительства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Чанцай не хотел строить новый дом. Во-первых, семья всё ещё была в долгах, и после их погашения оставалось бы мало денег. Во-вторых, Ши Фан и Ши Вэй требовали значительных расходов, и нужно было оставить некоторую сумму на их нужды. В-третьих, большие достижения привлекают зависть. Независимо от того, возвращали ли они долги или нет, строительство дома в данный момент было бы ошибкой. Если бы они вернули долги и построили дом, это вызвало бы зависть — деревня маленькая, и все знают друг друга! Месяц назад Ши Чанцай был беден, а теперь мог позволить себе вернуть долги и построить дом. Чувство зависти не так легко погасить. Если бы они не вернули долги и построили дом, это вызвало бы ещё больше осуждения — у них есть деньги на строительство дома, но нет на возвращение долгов, их совесть явно съедена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выглядел печально, ущерб на самом деле был не таким большим. Дом был построен из соломы, мебель была сделана своими руками, а зерно и овощи хранились в родовом храме. Поэтому Ши Чанцай и Ши Вэй сразу же отправились туда, чтобы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Корзины с вещами были сложены на стол, но стол был старым и ненадёжным, поэтому вскоре он обвалился, и вещи рассыпались по полу. Крыша протекала, и большая часть вещей промокла. К счастью, родовой храм находился на возвышенности, и вода не смогла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Ши Чанцай, собирая вещи, чувствовал, как сердце сжимается от боли. Сорокалетний мужчина чуть не заплакал, как маленькая девочка Ши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подумай о хорошем. Хотя эти вещи промокли, но они не унесены водой из дома, и это уже удача! — Дом находился на более низкой местности, а позади была река. Когда они возвращались, вода доходила до колен, и многие части мебели, которые Ши Чанцай уже подготовил, были унесены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напряжённо улыбнулся, но настоящей улыбки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я прожил всю жизнь вот так: без способностей, без образования, без навыков, только как никчёмный крестьянин. Но ты другой, ты с детства был умным. Я не прошу, чтобы ты стал великим и важным человеком, но я надеюсь, что у тебя всё будет хорошо, и ты не будешь таким, как я, без крыши над головой, из-за которой жена и дети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почувствовал горечь в сердце и обнял этого невысокого худощавого мужчину ростом менее 170 см и весом чуть более 40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уже очень сильный. Ты вырастил меня и Фанфан, не имея ничего. Ты самый, самый, самый сильный человек в моём сердце! — Ши Вэй сначала смутился, но, вспомнив всё, что этот человек для него сделал, его смущение исчезло. Хотя он говорил легкомысленные слова, как Ши Фан, его сердце было переполнено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ну, не так уж я и хорош… — Ши Чанцай был явно непривычен к внезапной близости Ши Вэя. Тот с детства был умным и взрослым не по годам. В отличие от дочери, которая всегда была сладкой и ласковой, Ши Вэй с детства держался строго, как маленький взрослый. Даже словесная близость была редкостью, не говоря уже о физической.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заставлю тебя гордиться мной. В будущем ты сможешь говорить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паузу для эффекта, — «Знаешь Ши Вэя? Это мой сын!» — и люди будут смотреть на тебя с восхищением и завистью, хвалить тебя за то, что ты воспитал такого сына, и говорить, какой ты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— Какие родители не любят слышать такие слова? Услышав это, Ши Чанцай заулыбался, и вся неловкость исчезла,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Вэй знал, что его отец не воспринимал эти слова всерьёз, считая, что он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собрали вещи и потихоньку повезли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тайфуна дождь не прекращался, и по пути домой глубина воды доходила до бёдер в самых глубоких местах и до середины голени в самых мелких.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тучами, и было непонятно, когда оно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обсудить с тобой кое-что. — Вернувшись в разрушенный дом, Ши Вэй высказал то, что давно планировал. — Сейчас ситуация в семье плохая, но мы не можем просто ждать. Я придумал план, сначала скажу его тебе, а ты посмотришь, подходит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есть около пятисот юаней. Я думаю, нужно оставить сорок-пятьдесят юаней на наши будущие расходы, чтобы покрыть наши нужды в посёлке. Но если мы оставим сорок-пятьдесят юаней, а затем отложим деньги на погашение долгов, у нас ничего не останется, и даже капитал для бизнеса будет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 только десять юаней на жизнь. — Ши Чанцай был очень решительным. — Раньше мы тратили не больше десяти фэней в день. Хотя расходы в посёлке больше, в день точно не больше пятидесяти фэней. Мы с мамой постараемся и сможем зарабатывать больше десяти юаней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мало. — Ши Вэй посмотрел на Ши Чанцая. — Состояние Фанфан больше нельзя откладывать. Я хочу отвезти её в большую больницу, не в уездную, а хотя бы в одну из лучших в провинции. — Ши Вэй не сказал, что хочет отвезти Ши Фан в Яньцзин, чтобы не напугать Ши Чанцая, но даже упоминание о провинциальной больнице вызвало у него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это будет стоить! — Ши Чанцай выпалил, широко раскрыв глаза. Он не жалел денег на Ши Фан — за эти годы он потратил на неё немало, — но его крестьянский менталитет всё ещё крепко держал его. Первой реакцией было: «Это невозможно, мы же деревенские, как мы можем позволить себе такую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нужно больше зарабатывать. — Ши Вэй подсчитал, что с детства Ши Фан была слабой, и на неё ушло немало денег — как минимум три-четыре тысячи юаней. Это была немалая сумма. Из-за этого их семья редко ела мясо, а Дун Сюйюань и Ши Чанцай работали до изнеможения, но семья всё ещё была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и Дун Сюйюань не жалели денег на Ши Фан, но реальность была такова, что три-четыре тысячи юаней — это сумма, накопленная за десять лет, в среднем три-четыреста юаней в год. Их семья не могла позволить себе разово потратить три-четыре тысячи юаней, даже самая богатая семья в деревне не 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Фанфан болела много раз, но серьёзных болезней у неё не было. Если мы отвезём её в большую больницу раньше, то сможем вылечить её быстрее. Я говорю не только о деньгах, но и о самой Фанфан. Такой маленький ребёнок постоянно подвергается уколам, разве тебе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замолчал. В его голове пронеслись разные мысли, и в итоге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Когда я раньше читал романы о перемещении во времени, то несколько раз сталкивался с тем, как главный герой использовал алкоголь для спасения людей. Позже я узнал, что при высокой температуре нельзя использовать алкоголь для снижения жара, особенно у детей, так как это может привести к отравлению.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