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Ши Вэя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я могу поступить в Яньда, даже если не подавал туда заявление? — продолжил он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заявления на поступление подаются уже после экзаменов, и все они давно переданы в вышестоящие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ответил директор, хотя его улыбка стала немного натянутой. Даже дурак понял бы,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директор специально проверил: первым выбором Ши Вэя был именно Яньцзинский университет. Теперь же Ши Вэй снова и снова повторял, что не подавал туда заявление, и даже дурак понял бы,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политика очень хороша, и мы ни за что не позволим талантливым людям остаться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успокоили Ши Вэя, а затем встали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ещё не было таких понятий, как «первый в городе» или «первый в провинции», но в уезде Чанъюй, маленьком местечке, за год поступали всего семь-восемь человек на бакалавриат и одиннадцать-двенадцать на специалитет. Поступление в Яньцзинский университет было чем-то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местные власти отнеслись к этому с огромным вниманием, особенно учитывая, что ущерб, нанесённый тайфуном в этом году, был слишком велик. Им нужно было больше поводов для запроса финансирования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более прямым и удобным поводом, чем «первый в городе Саньшуй» и «студент Яньцзинского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придавали большое значение этому званию, поэтому слова Ши Вэя о том, что он «не подавал заявление», вызвали у них серьёзное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был единым государственным экзаменом, и распределение по университетам также было централизованным. Хотя между вузами существовала координация, вес заявлений тоже был немаловажен. Согласуют ли что-то или нет, зависело от того, заметят ли это наверху и захочет ли университет принять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Вэя действительно распределили в Педагогический университет Саньшуй, им бы негде было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природе своей жадны. В прошлые годы они бы радовались, если бы кто-то поступил в Педагогический университет Саньшуй, но по сравнению с Яньда это уже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Яньда — это ведь Яньда! Выпускники сразу получали распределение на руководящие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радовались, что в их округе появился студент Яньда, но одновременно в их сердцах зародилась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выпускнику Яньда? Двадцать два, не больше! Но в двадцать два года он уже будет обладать большим авторитетом, чем они, пятидесятилетние руководители!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Чан, Ши Вэй, кажется, не из тех, кто любит врать. Пожалуйста, расследуйте этот вопрос с заявлением, чтобы мы могли успокоиться, — вежливо сказал глава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 ответил директор Чан, хотя в душе он уже догадывался, в чём дело, и мысленно ругал учителей, но на лице сохранял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заявлений студентов учителями не было чем-то новым. Это было настолько обычным делом, что даже не считалось скрытым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это из лучших побуждений, чтобы студенты не поступали 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случалось, что из-за «опыта» учителей заявления изменялись до неузнаваемости, и студенты, которые могли поступить на бакалавриат, оказывались на специалитете, учителя и директора не придавали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специалитет был более ценным, чем обычный бакалавриат. Выпускники сразу получали профессию, их диплом был лучше, чем у выпускников техникумов, и распределение на работу тоже было хорошим. Что тут могло не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Ши Вэем этот вопрос оказался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баллы были настолько высоки, что даже городские руководители не могли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«первые в городе Саньшуй» всегда были из самого города, а в таком маленьком уезде, как их, это произошло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можно было объяснить как «благое намерение», директор не был дураком. Он сразу же заявил, что Ши Вэй сам подал заявление, и постоянно хвалил его перед руководителями, чтобы закрепить в их головах образ «Ши Вэя как способного и уверенного в себе студента, который смог набрать такие высокие баллы», а не заниматься вопросом «почему он подал заявление в такой недостижимый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руководители и не стали бы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Чан сначала действительно добился успеха, но две фразы Ши Вэя разрушили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могли бы сделать вид, что ничего не заметили, но только если бы Ши Вэй не поднял этот вопрос. Как только он заговорил, руководители тут же переложили всю ответственность на директора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правила остаются скрытыми, потому что их нельзя выносить на всеобщее обозрение. Содержание заявлений не было известно даже самим студентам, что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университет — нелёгкое дело. В школе даже были «новобранцы», которые готовились по три-четыре года. Если бы кто-то начал распространять слухи, что «мы не получили уведомления о зачислении, потому что учителя испортили наши заявления», им бы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начали бунтовать, должности бы их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талантливым учеником. Учителя в уезде говорили, что он сможет поступить в университет, и он сам стремился к этой цели. Двадцать четыре часа в сутки он практически только и делал, что решал задачи. Как только светало, он брался за книги, а когда темнело, рубил дрова, повторяя выученное, чтобы закрепить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гаокао он оценил свои баллы, и они оказались очень высокими, даже близкими к проходному баллу для престижных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Вэй, который пережил перерождение, знал, что он не просто приблизился к проходному баллу, но и значительно его превысил. Его оценка была слишком осторожной. Он почти не мог поверить в такую высокую точность, поэтому при оценке баллов он сильно занизил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его баллы были настолько высоки, что пугали в этом маленьком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помнил, что его первым выбором был Педагогический университет Саньшуй в их городе. Хотя это и не был один из лучших вузов, для Ши Вэя это было уже очень хорошее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университет, в который он подавал заявление, но Ши Вэй получил уведомление о зачислении в университет, о котором он даже не мечтал, — Яньцзинский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помнил, что он был в шоке, и не только он, но и все остальные, включая того, кто намеренно изменил его заявление, чтобы он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заявления находились в руках учителей, и изменить их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бедным парнем, но его оценки были лучшими в классе, что вызывало зависть у нескольких «богатеньких мальчиков», чьи семьи были в лучшем положении. Поэтому они придумали способ подшутить над ним — они заплатили учителю, чтобы тот изменил заявление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Богатенькие мальчики ждали, когда придут все уведомления о зачислении, чтобы посмеяться над Ши Вэем. Они уже придумали, как будут издеваться над ним: «Бедняк, осмелился мечтать о Яньцзинском университете, получил урок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не только не смогут посмеяться над Ши Вэем, но и сами отправят его в один из лучших университетов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переродившись, заранее знал об их замысле, но не собирался разоблачать их сразу. Раннее разоблачение не имело бы смысла. Лучше всего было дождаться, когда уведомление о зачислении окажется у него в руках, и тогда увидеть, как они сами себя уничтожат. Это была бы лучшая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бенефициаром их «розыгрыша», и он мог бы молчать, ожидая, пока они сами развалятся. Но когда руководители, как и в прошлой жизни, появились в старой больнице, Ши Вэй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случайно помогли ему поступить в хороший университет, Ши Вэй не мог их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Вэй был настоящим бедняком. Когда внезапно появилась группа руководителей, он, как и Ши Чанцай с женой, был в шоке. Он был в полной растерянности, даже не осознавая, что речь идёт о Яньда. Он был просто счастлив, что сможет поступить в Педагогический университет Саньшуй и помочь своей семье, настолько, что даже его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 уведомление о зачислении, семья Ши Вэя оказалась в ещё большем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система образования ещё находилась на стадии становления. Не то что льготных условий, даже стипендий ещё не существовало. Руководители посёлка, видя, что семья Ши Вэя действительно бедна, решили «инвестировать» в будущего чиновника и выделили средства на лечение и строительство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день после получения денег их все обманом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одноклассники знали, что поступление Ши Вэя в Яньда было случайностью, и учитель, которого они подкупили, тоже знал, что произошло. Но семья Ши Вэя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