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Чанцай и Дун Сюйюань не отказались, но и не потянулись за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Чанцай, поглощённый едой, вдруг вспомнил о дневных событиях и быстро встал, чтобы принести Ши Вэю более десятка писем: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Сегодня, когда я вернулся в деревню, твой дядя передал их мне. Говорит, что они пришли пару дней назад, просто мы не были дома, иначе ты бы получил их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Сюйюань, не умевшая читать, с осторожностью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уведомление о зачислении?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взял конверт и на мгновение замер. Честно говоря, он уже не надеялся, что его работы будут опубликованы, так как прошло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дату на конверте, он вдруг вспомнил, что в те времена почта работала не так быстро, как в будущем. Письмо могло идти больше десяти дней, и это было нормально. Особенно учитывая, что их посёлок недавно пережил тайфун.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Ши Вэй. — Уведомление о зачислении придёт позже. Это, скорее всего, гонорары и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Дун Сюйюань и Ши Чанцая выразили разочарование. Они не понимали, что такое гонорары и образцы, но всё же с любопытством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сразу же вскрыл один из конвертов. Конверт был большим, и внутри оказался журнал с надписью «Любовь к науке», а вместе с ним — денежный перевод на пятнадцать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те письма, которые я просил вас отправить? Они приняли мои статьи, и это моя оплата.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и Ши Чанцай всё ещё выглядели ошеломлёнными: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уверенно кивнул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Сколько... сколько это? — спросил Ши Чанцай с мечтательным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точно, но вот этот перевод — на пятнадцать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Дун Сюйюань и Ши Чанцая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настолько потрясены, что не могли вымолвить ни слова. Лишь Ши Фан просто радовалась за брата, который заработал столько денег, и сразу же начала прыгать от восторга, требуя, чтобы Ши Вэй открыл остальные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продолжил вскрывать конверты. Всего их было пятнадцать, и, помимо первых пятнадцати юаней, в остальных сумма была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три юаня, и семь, и десять. В общей сложности набралось около 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гонорары за статьи составляли примерно три-четыре юаня за тысячу знаков. Ши Вэй, отправляя свои работы, боялся, что их отклонят, поэтому в каждый журнал отправлял как минимум две статьи. Позже, когда он стал писать и редактировать быстрее, он отправлял по пять-шесть статей в один журнал, чтобы сэкономить на почтовых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конвертов — потому что он отправил работы в более чем десять изданий. В то время он был травмирован и не мог работать, дома было мало книг, и, помимо физических упражнений, Ши Вэй мог только писать. Он писал одну статью за другой, и с каждой новой работой ему становилось легче. Однако, учитывая ограниченное место в журналах, отправка слишком большого количества статей увеличивала шансы на отказ, поэтому он разослал работы в разные издания.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много статей, так что вопрос о множественных отправках одной и той же работы не стоял, хотя в то время это, вероятно, никого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завтра утром, когда почта откроется, сходи и получи деньги, а потом используй их, чтобы погасить часть долгов, — Ши Вэй передал Ши Чанцаю все пятнадцать денежных переводов.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деньги себе, ты же их заработал! — Ши Чанцай отчаянно махал руками, отказываясь принимать переводы.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— настаивал Ши Вэй. — Деньги, которые ты дал мне вчера, ещё не закончились. Какая разница, чьи это деньги? Это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Чанцая выражало сомнение, но затем он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я пойду и погашу долги, и расскажу всей деревне, какой у меня замечательный сын! Студент университета — это не шутки, он может заработать столько денег, просто написав несколько строк!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тоже не могла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Мой сын такой умный, он не похож на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Фан, сияя от счастья,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могу завтра пойти с тобой в деревню? — Ши Фан с детства обожала хвастаться своим братом, и теперь, когда он стал первым и заработал сто юаней просто написав статьи, она не смогла бы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щёлкнул её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что у тебя на уме! В тот день чиновники сначала поехали в деревню, а потом пришли к нам в больницу. Вся деревня уже знает, что твой брат добился успеха. Сиди здесь и поправляйся, тебе не нужно возвращаться в деревню, чтобы рассказывать об этом,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надула губы, явно недовольная. Но её недовольство длилось недолго, как только из кухни донесся аромат жареного мяса, все обиды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Снятый дом был небольшим, но с двором, который, хоть и был общим для нескольких семей, предоставлял достаточно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достал купленное мясо — семь частей жира и три мяса, вымыл его и бросил в кастрюлю, чтобы вытопить жир. Пять цзиней мяса вызвали у Дун Сюйюань смешанные чувства: она и жалела мясо, и не могла устоять перед его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 постепенно вытапливался, уменьшаясь в объёме, и насыщенный запах масла и мяса привлёк внимание соседей, которые несколько раз заглядывали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можно ещё немного потушить! Зачем ты так рано вынул шкварки? — Дун Сюйюань, видя, что ещё можно выжать больше жира, сокрушалась. — Зачем ты купил столько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те времена была нелегкой. Люди старательно выращивали свиней, но из-за породы и кормления травой свиньи не набирали много веса, и жира получалось мало. А так как люди испытывали острый недостаток жира в рационе, цена на жирное мясо была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мясо с жиром была немного ниже, но для людей, испытывающих недостаток жира, это всё равно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самое важное ещё впереди, — сказал Ши Вэй, дождавшись, пока жир немного остынет, и перелив его в большой чёрный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кастрюле осталось много жира, после того как он был слит, на дне осталось ещё немного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добавил имбирь, лук и чеснок, обжарил их до появления аромата, а затем выложил в кастрюлю ранее вынутые шкварки. Добавив немного рисового вина и соевого соуса, он создал аромат, который заставил соседей ворочаться в постели, не в силах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Фан, попробуйте, — Ши Вэй, который давно не ел ничего настолько вкусного и жирного, сразу же взял один из шкварок и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Вкусно! Хрустяще! Ароматно!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Жир, пропитанный маслом, был невероятно хрустящим, а рисовое вино и соевый соус усилили вкус мяса в несколько раз, покорив вкусовые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Жирная часть была настолько хрустящей, что буквально таяла во рту, а соус придавал ей насыщенный вкус. В отличие от обычных шкварок, которые ели только для того, чтобы получить немного жира, эти были идеально приготовлены, сохраняя хрусткость, но не горча.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Мясная часть была отдельно нарезана Ши Вэем, а затем Ши Чанцай, обладавший лучшими навыками, нарезал её на тонкие ломтики, которые были обжарены до хрустящей корочки. Они легко ломались при укусе, но при этом сохраняли немного упругости.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Ши, привыкшая к скромной пище, была поражена таким вкусным блюдом. Даже самые сдержанные Дун Сюйюань и Ши Чанцай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думаешь, если мы начнём продавать это, люди будут покупать? — спросил Ши Вэй, наблюдая, как родители, стараясь сдерживаться, продолжали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будут! — Ши Чанцай был уверен как никогда. — Если будем продавать, обязательно найдутся покупатели!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начнём продавать это, — решил Ши Вэй. — Мама, ты вчера заказывала у кузнеца то, что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Дун Сюйюань и принесла Ши Вэю длинный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был сделан Ши Чанцаем, простой и ничем не примечательный, но у него было две крышки.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Термин "шкварки" переведён как "шкварки"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Китайская мера веса "цзини" конвертирована в общепонятные единицы (5 цзиней ≈ 2.5 кг)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Уточнены реалии советской эпохи (гонорары за статьи)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http://bllate.org/book/16388/1483907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