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Масло, особенно животное, очень хорошо впитывает ароматы. Масло, на котором жарили шарики из батата, было очень ароматным, намного ароматнее, чем их собственный свиной жир! Оно даже имело сладковатый привкус! Если капнуть несколько капель на блюдо, на языке появлялась легкая сладость, и вкус блюда значительно улучшался. Особенно это было заметно, учитывая, что многие люди просто варили овощи, добавляя несколько капель масла или соли, чтобы сделать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маслом Ши Вэя даже простые вареные овощи становились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популярности свиного жира, Ши Вэй не знал, смеяться или плакать. Свиной жир действительно ароматный, но его аромат имеет свои пределы. Если не использовать его в больших количествах, разница не так заметна. Люди считали его ароматным скорее из-за психологического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Вэю запретили идти на продажу. Дун Сюйюань и Ши Чанцай ушли, а Ши Вэй остался дома с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студент, зачем тебе идти с нами? Спи или пиши, но оставайся дома! — Ши Чанцай сел на трехколесный велосипед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понимал, что Ши Чанцай не хотел, чтобы он страдал. Свиные шкварки вкуснее всего в холодном виде, и хотя их аромат уступал только что приготовленным, есть их лучше было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чайные яйца и шарики из батата должны были быть горячими и ароматными, особенно чайные яйца, которые нужно было постоянно подогревать, чтобы привлекать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стоять рядом с трехколесным велосипедом было очень жарко. Чайные яйца кипели, и хотя масло не выделяло пара, его температура была намного выше, чем у воды, и можно было легко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масляный котел был закрыт крышкой и подключен к газовому баллону, который можно было быстро выключить, он все равно представлял опасность. Это было тяжело и опасно, и Ши Чанцай с Дун Сюйюань не хотели, чтобы их дети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ничего не мог поделать — его упрямство было унаследовано от родителей, и их упрямство вместе было намного сильнее, чем его и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поможешь брату заработать! — Ши Вэй думал, что его рукописи, отправленные в издательства, не прошли, поэтому какое-то время не писал. Но теперь, подсчитав доход, он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статьи было удобно — можно было писать где угодно, а затем просто отправить письмо и ждать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усердно зарабатывали, а Ши Вэй усердно писал. Время летело быстро, и когда пришло уведомление о зачислении, Ши Вэй даже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Ши Вэя было доставлено с особым вниманием. Хотя адрес был указан как деревня Шицзя, его лично принес почтальон, глава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юный талант, Ши Вэй! Скромность — это хорошо, очень хорошо! — Глава поселка смеялся так, что его щеки дрожали. Он начал свою карьеру в правительстве с самых низов и уже почти десять лет занимал должность главы поселка. Он понимал, что шансов на повышение у него мало, но появление такого перспективного молодого человека, как Ши Вэй, не могло не 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услышав звуки барабанов и гонгов, вышел из дома и, увидев главу поселка,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поддержке государства и вашей помощи, глава поселка, что я смог поступить в Яньда. — Ши Вэй с улыбкой отвечал на комплименты. В прошлой жизни он начинал с нуля, и хотя не был готов лебезить, но мастерство взаимных комплиментов у него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особых блюд, и родители отсутствовали. Ши Вэй не мог угостить главу поселка, но тот, желая сблизиться с будущим чиновником, не обращал внимания на отсутствие роскошного угощения. Увидев их скромность, глава поселка вежливо попрощался, сославшись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и уход главы поселка произвели большое впечатление. Когда Ши Вэй сдал экзамены с высокими баллами, глава поселка тоже устроил шум, но тогда уведомление еще не пришло, и сплетни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сплетни были сплетнями, но пока уведомление не пришло, всегда оставался шанс, что это всего лишь пустая болтовня. Но теперь, когда уведомление пришло, Ши Вэй стал настоящим студентом престижного университета в столице! Разве не ясно, что даже глава поселка лично пришел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не до конца понимали, что значит быть студентом университета, но для них это означало одно — железную гарантию работы и карьеры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считалось, что быть рабочим лучше, ведь зарплата была выше, чем у чиновников того же уровня. Но теперь многие заводы даже не могли выплатить зарплаты, так что разве это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переключились с идеи «золотого рабочего» на идею «чиновника». Быть чиновником означало иметь статус, влияние и гарантированную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Сюйюань и Ши Чанцай, услышав новость, поспешили домой, Ши Вэй уже был окружен толпой шумных и восторженных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совсем не смущалась шумом и толпой, ей даже хотелось, чтобы людей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гордо подняла голову и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 мой брат! Вы знаете, кто такой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Моя мама сказала, что Ши Вэй — это воплощение бога литературы! Если он тебя коснется, ты сдашь экзамены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наперебой кричали, стараясь ответить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знаете, то слушайте меня, потому что я сестра Ши Вэя! — с гордостью заявила Ши Фан. — Если кто-то не будет слушаться, я не позволю брату прикоснуться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слушаться! — дети сразу закричали. — Фанфан, ты наша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подражая своему школьному директору, заложила руки за спину и важно зашагала: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все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не обращала внимания на Ши Фан. Она даже не дождалась, пока Ши Чанцай остановит трехколесный велосипед, спрыгнула и пробилась сквозь толпу,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где уведомление? Покажи мне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Ши Вэя, ты настоящая счастливица! Когда я впервые тебя увидела, я сразу поняла, что ты особенная, и теперь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у мамы Ши Вэя широкий, это знак удачи, разве тебе нужно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мама Ши Вэя проживет счастливую жизнь. В первой половине жизни было немного сложно, но у тебя есть замечательные дети и любящий муж! А теперь у тебя есть успешный ребенок, на которого можно положиться, твоя удача просто прорвет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Дун Сюйюань подошла, соседи начали сыпать комплиментами, и у матери с сыном не было возможности поговорить, пока все не высказались.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измотан. Даже после того, как он проехал на велосипеде с полной тележкой товара несколько десятков ли, он не чувствовал такой усталости. Но остальные члены семьи Ши не выглядели уставшими. Они говорили весь день, но все еще были полны энергии 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сын, мой хороший сын! — Дун Сюйюань чуть ли не обнимала и целовала Ши Вэя. Она даже не переживала из-за того, что не все товары были проданы, и сразу начала готовить обильный ужин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нужно так усердствовать, просто приготовь больше яиц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успел закончить, как на пороге появился невысокий полный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невысокого роста, его одежда была поношенной и грязной, но руки и ноги были чистыми, даже слегка пухлыми. На лице были очки, а под мышкой он держал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 осторожностью спросила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учитель Ши Вэя, фамилия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большинство людей не могли позволить себе хорошее питание, и немногие были высокими. Учитель Сюй тоже был невысоким, не больше 165 сантиметров, но его вес был значительным — 130 цзиней, что в те времена считалось полнотой.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уже не помнил, как выглядел учитель Сюй в прошлом, но в этот момент появиться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Вэя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был умным бизнесменом, но не хорошим учителем. В его руках все оценки и привилегии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