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директор не был дураком, он бы обязательно признал эту заслугу. С этой заслугой он мог бы не только уволить учителя Сюй, но и использовать это для привлечения большего количества талантливых студентов и получения дополнительного финансирования от вышестоящих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уже намекал на это во время предыдущего визита руководства, и, учитывая их реакцию, они скорее всего подумали бы, что директор боится мести учителя Сюй и поэтому делает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догадались о правде, они бы просто замяли её и следовали бы словам Ши Вэя и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и будущий чиновник — это не те люди, ради которых стоит ссориться с учителем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 Дун Сюйюань и Ши Чанцай сначала думали, что Ши Вэй неправ, но, услышав его слова, они первыми поддались гневу. Они бросились на учителя Сюй, били и царапали его, смешивая крики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ублюдок! Что наш Ши Вэй тебе сделал, что ты так с ним поступил! — Дун Сюйюань, чем больше думала, тем больше расстраивалась. Сколько страданий выпало на долю её сына! Она продолжала ругаться и плакать, её удары были сильными, и она поцарапала лицо учителя Сюй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 этот момент один из зрителей тоже бросился вперёд. — Теперь я понимаю, почему мой сын, набравший проходной балл, не получил уведомления о зачислении! Это ты всё испортил! Мерзавец! Верни моему сыну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сосед не вмешался, остальные просто наблюдали бы за происходящим, чтобы потом обсудить это. Но когда этот отец закричал, все начали представлять, как их собственные дети могли бы пострадать от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их сыновья и дочери могут быть испорчены таким человеком и как их собственные радости жизни могут быть разрушены, все разозлились и бросились на учителя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 удовлетворением наблюдал за происходящим во дворе. Они недавно переехали сюда, и отношения с соседями были не слишком близкими. Если бы эта сцена произошла в деревне Шицзябао, учитель Сюй не смог бы уйти оттуда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закончилось только тогда, когда приехала полиция. Учитель Сюй ушёл, хромая, его лицо было в крови, а под ногтями Дун Сюйюань остались кусочки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Сюй ушёл, Дун Сюйюань и Ши Чанцай не смогли быстро успокоиться. Они обнимали Ши Вэя и плакали, говоря, что он так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младшая сестра Ши Вэя, обхватила его ноги и плакала так, что не могла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почувствовал головную боль, не ожидая, что наказание учителя Сюй вызовет столько горя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наш счастливый день, не плачьте. Мы ещё будем есть праздничный ужин. Мама, я хочу яиц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 Дун Сюйюань быстро встала, чтобы вымыть руки и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уведомления о зачислении в доме Ши Вэя не прекращались визиты гостей. Соседи и старшие из деревни приходили один за другим. Днём Дун Сюйюань и Ши Чанцай уходили на работу, а Ши Вэй и Ши Фан оставались дома, чтобы принимать гостей. К счастью, такие дни длились недолго, и когда первое возбуждение прошло, 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заговорили об учителе Сюй. После того как Ши Вэй разоблачил его действия, скандал разросся, и о нём узнали в нескольких соседних городах. Директор воспользовался этим, чтобы лишить учителя Сюй его должности и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работа называлась «железной чашкой риса», потому что, имея должность, человек не боялся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можно было безнаказанно 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учитель Сюй смог отомстить, к нему пришли представители вышестоящих органов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его вызывали на разговоры, а ночью разгневанные родители нападали на него. Каждый день, выходя из дома, Ши Вэй слышал, что учитель Сюй снова где-то был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Яньцзинский университет требовал, чтобы студенты зарегистрировались до 25-го числа. Поезд из города Саньшуй до Яньцзина шёл два дня, поэтому Ши Вэй должен был быть готов к поездке не позднее 23-го числа. Когда Ши Чанцай спросил у Дун Сюйюань деньги на билеты, Ши Вэй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помни, купи четыре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указал на себя и на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Я хочу отвезти Фан на лечение. Где ещё можно найти лучшие больницы, чем в Яньцзине?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На лицах родителей появились сомнение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один билет стоит двадцать три с половиной юаня! — Четыре билета обошлись бы почти в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учесть, что Ши Чанцай, Дун Сюйюань и Ши Фан должны были вернуться обратно, это составило бы более ста шестидесяти юаней. Только на поездку ушло бы больше ста юаней, а если добавить расходы на проживание и лечение, то сумма была бы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Ши Вэй достал пачку денег. Часть из них он специально обменял в банке на крупные купюры, но большая часть была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юаней, которые вы мне дали, ещё не закончились. Кроме того, за эти дни мы заработали и вернули долги, так что у нас есть пятьсот юаней. — Продажа товаров с маленького трёхколесного велосипеда приносила хороший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Ши Чанцай и Дун Сюйюань, толкая деревянную тележку, зарабатывали больше десяти юаней в день. После перехода на трёхколесный велосипед они смогли расширить зону продаж, и их товары стали более привлекательными. Они продавали по более высокой цене и зарабатывали больше. Уже вскоре они вернули свои первоначальные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гонорары Ши Вэя за статьи тоже поступали, и, незаметно для себя, они не только расплатились с долгами, но и накопили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деньги,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и Дун Сюйюань смотрели на свою молчаливую дочь, которая старалась быть незаметной. Они, конечно, её любили, но, думая о возможных расходах в несколько сотен юаней, они не могли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они не видели таких больших денег, и вырастить Ши Фан до этого момента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поеду в Яньцзин, — вдруг сказала девочка. — Я хочу яиц и мяса, а не в Яньцзин. Брат, поезжай один, ты уже взрослый и должен быть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Дун Сюйюань покраснела от злости, её глаза наполнились слёзами. Она схватила дочь и шлёпнула её пару раз. —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поколении предпочтение отдавалось мальчикам, и Ши Чанцай с Дун Сюйюань никогда этого не отрицали. Они тратили на Ши Фан больше, но в их сердцах Ши Вэй был важнее. Двое детей, и сказать, что они любили их одинаково,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дочь тоже была человеком, и они вырастили её с маленькой мышки до их пояса. Она была такой послушной и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 Ши Фан заплакала после шлёпков.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дочери, Дун Сюйюань тоже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Дун Сюйюань ударила кулаком по спине Ши Чанцая.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что не поеду на лечение Фан! — Ши Чанцай крикнул с покрасневшими глазами. — Откуда взять деньги! Если мы уедем, сможем ли мы заработать столько же, когда вернёмся?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умения не были чем-то уникальным, и другие, немного подумав, могли бы их повторить. Сейчас, кроме чайных яиц, которые были намного лучше у них, продажи шариков из батата и жареной свинины уже не были такими успешными. Многие копировали их, предлагая цены на несколько фэнь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тому, что их семья носила титул «первого ученика», многие считали, что Ши Вэй достиг таких успехов благодаря их еде, поэтому прибыль всё ещё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вдруг сказал Ши Чанцай. — Вы трое поедете, а я останусь дома и продолжу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Чанцай быстро схватил пачку денег и, не обращая внимания на остальное, направился к вокзалу.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нахмурился, решив поговорить с отцом, когда тот вернётся, но Ши Чанцай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четверых в Яньцзине были бы немалыми, и если один человек оставался, это позволяло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безопасности мамы и Фан на обратном пути? — Дун Сюйюань была сильной женщиной, она привыкла к тяжёлой работе, но, несмотря на свою силу, она всё же была женщиной с ребёнком. В те времена, когда везде царил хаос, присутствие мужчины добавляло немного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мама возьмёт с собой нож, когда будет спать! — Ши Чанцай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не позволил своей жене и дочери страдать, но жизнь полна невзгод и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говорил, что когда мы вернёмся, мы больше не будем заниматься этим, а найдём более выгодное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