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директор не был дураком, он бы обязательно признал эту заслугу. С этой заслугой он мог бы не только уволить учителя Сюй, но и использовать это для привлечения большего количества талантливых студентов и получения дополнительного финансирования от вышестоящих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уже намекал на это во время предыдущего визита руководства, и, учитывая их реакцию, они скорее всего подумали бы, что директор боится мести учителя Сюй и поэтому делает вид,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они догадались о правде, они бы просто замяли её и следовали бы словам Ши Вэя и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школы и будущий чиновник — это не те люди, ради которых стоит ссориться с учителем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мерзавец! — Дун Сюйюань и Ши Чанцай сначала думали, что Ши Вэй неправ, но, услышав его слова, они первыми поддались гневу. Они бросились на учителя Сюй, били и царапали его, смешивая крики с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бессердечный ублюдок! Что наш Ши Вэй тебе сделал, что ты так с ним поступил! — Дун Сюйюань, чем больше думала, тем больше расстраивалась. Сколько страданий выпало на долю её сына! Она продолжала ругаться и плакать, её удары были сильными, и она поцарапала лицо учителя Сюй в нескольких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В этот момент один из зрителей тоже бросился вперёд. — Теперь я понимаю, почему мой сын, набравший проходной балл, не получил уведомления о зачислении! Это ты всё испортил! Мерзавец! Верни моему сыну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сосед не вмешался, остальные просто наблюдали бы за происходящим, чтобы потом обсудить это. Но когда этот отец закричал, все начали представлять, как их собственные дети могли бы пострадать от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как их сыновья и дочери могут быть испорчены таким человеком и как их собственные радости жизни могут быть разрушены, все разозлились и бросились на учителя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с удовлетворением наблюдал за происходящим во дворе. Они недавно переехали сюда, и отношения с соседями были не слишком близкими. Если бы эта сцена произошла в деревне Шицзябао, учитель Сюй не смог бы уйти оттуда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Представление закончилось только тогда, когда приехала полиция. Учитель Сюй ушёл, хромая, его лицо было в крови, а под ногтями Дун Сюйюань остались кусочки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учитель Сюй ушёл, Дун Сюйюань и Ши Чанцай не смогли быстро успокоиться. Они обнимали Ши Вэя и плакали, говоря, что он так много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Фан, младшая сестра Ши Вэя, обхватила его ноги и плакала так, что не могла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почувствовал головную боль, не ожидая, что наказание учителя Сюй вызовет столько горя в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сегодня наш счастливый день, не плачьте. Мы ещё будем есть праздничный ужин. Мама, я хочу яиц 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сейчас! — Дун Сюйюань быстро встала, чтобы вымыть руки и начать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получения уведомления о зачислении в доме Ши Вэя не прекращались визиты гостей. Соседи и старшие из деревни приходили один за другим. Днём Дун Сюйюань и Ши Чанцай уходили на работу, а Ши Вэй и Ши Фан оставались дома, чтобы принимать гостей. К счастью, такие дни длились недолго, и когда первое возбуждение прошло, всё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заговорили об учителе Сюй. После того как Ши Вэй разоблачил его действия, скандал разросся, и о нём узнали в нескольких соседних городах. Директор воспользовался этим, чтобы лишить учителя Сюй его должности и выгнать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Государственная работа называлась «железной чашкой риса», потому что, имея должность, человек не боялся потерять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значило, что можно было безнаказанно делать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учитель Сюй смог отомстить, к нему пришли представители вышестоящих органов для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его вызывали на разговоры, а ночью разгневанные родители нападали на него. Каждый день, выходя из дома, Ши Вэй слышал, что учитель Сюй снова где-то был избит.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Яньцзинский университет требовал, чтобы студенты зарегистрировались до 25-го числа. Поезд из города Саньшуй до Яньцзина шёл два дня, поэтому Ши Вэй должен был быть готов к поездке не позднее 23-го числа. Когда Ши Чанцай спросил у Дун Сюйюань деньги на билеты, Ши Вэй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помни, купи четыре билета.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Чанцай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указал на себя и на Ши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Я хочу отвезти Фан на лечение. Где ещё можно найти лучшие больницы, чем в Яньцзине?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 На лицах родителей появились сомнение и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один билет стоит двадцать три с половиной юаня! — Четыре билета обошлись бы почти в сто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учесть, что Ши Чанцай, Дун Сюйюань и Ши Фан должны были вернуться обратно, это составило бы более ста шестидесяти юаней. Только на поездку ушло бы больше ста юаней, а если добавить расходы на проживание и лечение, то сумма была бы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 Ши Вэй достал пачку денег. Часть из них он специально обменял в банке на крупные купюры, но большая часть была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Шестьсот юаней, которые вы мне дали, ещё не закончились. Кроме того, за эти дни мы заработали и вернули долги, так что у нас есть пятьсот юаней. — Продажа товаров с маленького трёхколесного велосипеда приносила хороший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Ши Чанцай и Дун Сюйюань, толкая деревянную тележку, зарабатывали больше десяти юаней в день. После перехода на трёхколесный велосипед они смогли расширить зону продаж, и их товары стали более привлекательными. Они продавали по более высокой цене и зарабатывали больше. Уже вскоре они вернули свои первоначальные вложения.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гонорары Ши Вэя за статьи тоже поступали, и, незаметно для себя, они не только расплатились с долгами, но и накопили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эти деньги,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Чанцай и Дун Сюйюань смотрели на свою молчаливую дочь, которая старалась быть незаметной. Они, конечно, её любили, но, думая о возможных расходах в несколько сотен юаней, они не могли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они не видели таких больших денег, и вырастить Ши Фан до этого момента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не поеду в Яньцзин, — вдруг сказала девочка. — Я хочу яиц и мяса, а не в Яньцзин. Брат, поезжай один, ты уже взрослый и должен быть смелым!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 Дун Сюйюань покраснела от злости, её глаза наполнились слёзами. Она схватила дочь и шлёпнула её пару раз. —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поколении предпочтение отдавалось мальчикам, и Ши Чанцай с Дун Сюйюань никогда этого не отрицали. Они тратили на Ши Фан больше, но в их сердцах Ши Вэй был важнее. Двое детей, и сказать, что они любили их одинаково, было бы неправдой.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дочь тоже была человеком, и они вырастили её с маленькой мышки до их пояса. Она была такой послушной и заботливой.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 — Ши Фан заплакала после шлёпков.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плач дочери, Дун Сюйюань тоже не смогла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Дун Сюйюань ударила кулаком по спине Ши Чанцая.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сказал, что не поеду на лечение Фан! — Ши Чанцай крикнул с покрасневшими глазами. — Откуда взять деньги! Если мы уедем, сможем ли мы заработать столько же, когда вернёмся?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умения не были чем-то уникальным, и другие, немного подумав, могли бы их повторить. Сейчас, кроме чайных яиц, которые были намного лучше у них, продажи шариков из батата и жареной свинины уже не были такими успешными. Многие копировали их, предлагая цены на несколько фэнь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благодаря тому, что их семья носила титул «первого ученика», многие считали, что Ши Вэй достиг таких успехов благодаря их еде, поэтому прибыль всё ещё была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вдруг сказал Ши Чанцай. — Вы трое поедете, а я останусь дома и продолжу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Чанцай быстро схватил пачку денег и, не обращая внимания на остальное, направился к вокзалу.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нахмурился, решив поговорить с отцом, когда тот вернётся, но Ши Чанцай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Расходы четверых в Яньцзине были бы немалыми, и если один человек оставался, это позволяло сэкономить.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безопасности мамы и Фан на обратном пути? — Дун Сюйюань была сильной женщиной, она привыкла к тяжёлой работе, но, несмотря на свою силу, она всё же была женщиной с ребёнком. В те времена, когда везде царил хаос, присутствие мужчины добавляло немного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мама возьмёт с собой нож, когда будет спать! — Ши Чанцай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он бы не позволил своей жене и дочери страдать, но жизнь полна невзгод и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же говорил, что когда мы вернёмся, мы больше не будем заниматься этим, а найдём более выгодное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http://bllate.org/book/16388/1483931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