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 терять время, — упрямо настаивал Ши Чанцай, не желая слушать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Сюйюань, обнимая Ши Фан, молчала. Видя, что Ши Вэй собирается что-то сказать, она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не думай, что мама такая беспомощная. Я сильная! Во время голода я могла справиться с двумя нападавшими!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 ничего страшного в том, чтобы выйти с ребенком на улицу. С детства она скиталась по свету, и в молодости в ней была жесткость. Она знала, что может умереть в любой момент, поэтому дралась отчаянно, сражаясь и убегая, пока не добралась до деревни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замолчал, его сердце наполнилось чувством вины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его душевное состояние было не совсем нормальным. Родители и младшая сестра стали его вечной болью, поэтому после возвращения в прошлое он стал чрезмерно заботиться о них, избегая резких или радикальных изменений. Даже в заработке денег он действовал осторожно. Он наслаждался временем, проведенным с семьей, но одновременно ограничивал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Ши Вэй продолжалось до тех пор, пока он не сел в поезд вместе с Дун Сюйюань и Ши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это отец виноват, что не смог заработать достаточно денег, чтобы обеспечить тебе достойную жизнь. Я исправлюсь, буду меняться постепенно, — Ши Чанцай женился на Дун Сюйюань рано, и ему было всего сорок два года, но его короткие волосы уже были седыми.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почувствовал горечь в сердце, и снова нахлынуло раскаяние. Его психологический возраст уже был больше, чем у отца, но почему же его тело так слабо, что он поддался эмоциям?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Ши Вэй обнял своего седовласого отца, чувствуя, как комок подступает к горлу. — Ты не виноват, это я сошел с ума. Это я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хороший, — Ши Чанцай был не привык к такой близости со стороны сына. Он был одним из миллионов отцов Китая, которые никогда не говорили о своей любви к детям, но всю жизнь стремились сделать их жизнь лучше. — Самое большое достижение в моей жизни — это то, что я родил тебя! — Это были самые откровенные слова, которые он 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Громкоговоритель начал объявлять посадку, и Ши Вэй с тяжелым сердцем сел в поезд, наблюдая, как его отец постепенно уменьшается и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Вэй, Ши Фан и Дун Сюйюань были спрятаны деньги. Помимо пятисот юаней, которые у них уже были, Ши Чанцай собрал еще пятьсот, занимая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знали, что Ши Вэй едет учиться в университет, и каждая семья внесла по шестьдесят шесть юаней, чтобы пожелать ему удачи в пути. Также они знали, что Ши Фан едет на лечение, поэтому охотно давали деньги — по десять или двадцать юаней каждая семья, и в итоге набрали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того, что Ши Чанцай обманули, и никто не поверил ему, отношения с соседями испортились. Люди давали деньги из доброты, не требуя возврата, но поведение Ши Чанцая заставило многих усомниться в его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все поняли, что Ши Чанцай не был тем, кто хотел обмануть, но после ссоры отношения уже не были такими,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садитесь внутрь, — Ши Вэй получил билеты благодаря помощи главы поселка. Три места были рядом, и все сидячие.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две ночи в жестком вагоне были не самым комфортным путешествием, но это было лучше, чем стоять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Фанфан, проснись, мы приехали, — поезд прибыл в Яньцзин около семи утра. Ши Вэй и Дун Сюйюань, неся багаж, вышли из вагона, а Ши Фан, держась за руки обоих, протискивалась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окнах поезда кипела жизнь: кто-то бросал внутрь багаж, кто-то вылезал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неизбежно, так как в то время железнодорожных маршрутов было мало, и поезда ходили редко. В одном вагоне, рассчитанном на сто-двести мест, могло находиться триста-четыреста человек, как в консервной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поезд опоздал, и вместо трех часов утра они прибыли на четыре с лишним часа позже, что избавило их от необходимости ночевать в зале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сначала позавтракаем, — выйдя из вокзала, Ши Вэй взял сумку у Дун Сюйюань, чтобы она могла лучше следить за Ши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с интересом разглядывала столичные пейзажи, и каждый раз, когда мимо проходил иностранец, она и Ши Фан ахали и широко раскрывали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деревенщина! Отдавайте деньги! — Как только Ши Вэй с семьей вышли из закусочной, их путь преградила группа из десятка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поставив ногу на стену и тряся ею, покачиваясь, самодовольно встряхнул волосами и нагло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заставляйте нас применять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холодно посмотрел на них, рассчитывая, с кого начать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года началась кампания по борьбе с преступностью, но поскольку хулиганов было много, и их арестовывали волнами, обстановка в обществе была неспокойной. Большинство людей, выходя из дома, прятали на себе оружие — не только ножи и дубинки, но и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деньги они не собирались. Каждая копейка была заработана тяжелым трудом, и Дун Сюйюань даже на миску каши за пять фэней жалела деньги, чтобы просто отдать их хулиганам.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Вэй взял с собой нож и железный прут, он боялся, что в столице может столкнуться с хулиганами, вооруженными пистолетами. Поэтому, когда они появились, он не сразу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сделал шаг вперед, прикрывая Ши Фан и Дун Сюйюань, и с притворным страхом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отдадим вам деньги, вы нас не тронете?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отчаянно тянула его за одежду, но Ши Вэй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Пустая бутылка из-под колы прилетела и угодила прямо в голову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бутылка ударилась о голову, и оставшаяся коричневая жидкость смешалась с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хотя и был готов к драке, не ожидал такого поворота событий. Подумав, что это враги хулиганов, он поспешил отвести Ши Фан и Дун Сюйюань подальше, чтобы не попасть в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это! — Хулиганы тоже решили, что это их враги, и тут же вытащили мачете и длинные железные прутья,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уже собирался убежать с Дун Сюйюань и Ши Фан, но только сделал шаг, как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дерзкой улыбкой на лице, черные волосы слегка развевались на ветру, открывая глубокие, как бездонный пруд,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длинная нога опиралась на педаль велосипеда, а другая свободно свисала, касаясь земли, создавая впечатление расслабленности. Но черный пистолет в его руке не выглядел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Юаньчжи…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пробормотал это имя,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и… здравствуй, — тихо произнес Ши Вэй, так, что никто, кроме него самого, не 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Сучонок, ты кто такой, чтобы так обращаться с моим боссом? Ты хочешь умереть? — ближайший к раненому главарю хулиган с острым лицом яростно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Умру я или нет — не знаю, — уголки губ Лу Юаньчжи слегка приподнялись, но его взгляд оставался холодным, будто он не видел угрозы в этих десяти хулиганах. — Но кто-то из вас точно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 звучал медленно, и по тому, как он не собирался убегать на велосипеде или слезать с него, было видно, что он не воспринимал сегодняшний грабеж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запрет на оружие был введен в 1996 году. Раньше было очень опасно, так как не было контроля за холодным оружием, и даже в поездах не было досмотра. Мой дедушка рассказывал, что в те времена вечерами люди боялись выходить на улицу, и дома можно было слышать звуки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Вэй Лу Юаньчжи был человеком, которому он был больше всего благодарен. К сожалению, судьба хороших людей часто бывает короткой. На третий год их знакомства Лу Юаньчжи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его смерти тело, уже разложившееся до костей, было найдено. В то время Ши Вэй еще приходил в себя после жестокой реальности: он потерял ногу, его отец получил тяжелые травмы и впал в кому, а лучший друг умер. Он не мог выразить свои чувства, только ощущал, что мир стал серым, и все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Ши Вэй был должен Лу Юаньчжи бесчисленное количество "спасибо". Он много раз думал о том, чтобы стать лучше и отплатить ему добром, но этой возможности больше не было. Все закончилось тем жарким летом, когда вокруг кружили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