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терять время, — упрямо настаивал Ши Чанцай, не желая слушать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Сюйюань, обнимая Ши Фан, молчала. Видя, что Ши Вэй собирается что-то сказать, она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не думай, что мама такая беспомощная. Я сильная! Во время голода я могла справиться с двумя нападавшими!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ничего страшного в том, чтобы выйти с ребенком на улицу. С детства она скиталась по свету, и в молодости в ней была жесткость. Она знала, что может умереть в любой момент, поэтому дралась отчаянно, сражаясь и убегая, пока не добралась до деревни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замолчал, его сердце наполнилось чувством вины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его душевное состояние было не совсем нормальным. Родители и младшая сестра стали его вечной болью, поэтому после возвращения в прошлое он стал чрезмерно заботиться о них, избегая резких или радикальных изменений. Даже в заработке денег он действовал осторожно. Он наслаждался временем, проведенным с семьей, но одновременно ограничивал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Ши Вэй продолжалось до тех пор, пока он не сел в поезд вместе с Дун Сюйюань и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это отец виноват, что не смог заработать достаточно денег, чтобы обеспечить тебе достойную жизнь. Я исправлюсь, буду меняться постепенно, — Ши Чанцай женился на Дун Сюйюань рано, и ему было всего сорок два года, но его короткие волосы уже были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 горечь в сердце, и снова нахлынуло раскаяние. Его психологический возраст уже был больше, чем у отца, но почему же его тело так слабо, что он поддался эмоциям?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Ши Вэй обнял своего седовласого отца, чувствуя, как комок подступает к горлу. — Ты не виноват, это я сошел с ума. Это я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хороший, — Ши Чанцай был не привык к такой близости со стороны сына. Он был одним из миллионов отцов Китая, которые никогда не говорили о своей любви к детям, но всю жизнь стремились сделать их жизнь лучше. — Самое большое достижение в моей жизни — это то, что я родил тебя! — Это были самые откровенные слова, которые он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начал объявлять посадку, и Ши Вэй с тяжелым сердцем сел в поезд, наблюдая, как его отец постепенно уменьшается и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Вэй, Ши Фан и Дун Сюйюань были спрятаны деньги. Помимо пятисот юаней, которые у них уже были, Ши Чанцай собрал еще пятьсот, занимая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знали, что Ши Вэй едет учиться в университет, и каждая семья внесла по шестьдесят шесть юаней, чтобы пожелать ему удачи в пути. Также они знали, что Ши Фан едет на лечение, поэтому охотно давали деньги — по десять или двадцать юаней каждая семья, и в итоге набрали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того, что Ши Чанцай обманули, и никто не поверил ему, отношения с соседями испортились. Люди давали деньги из доброты, не требуя возврата, но поведение Ши Чанцая заставило многих усомниться в его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все поняли, что Ши Чанцай не был тем, кто хотел обмануть, но после ссоры отношения уже не были такими,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садитесь внутрь, — Ши Вэй получил билеты благодаря помощи главы поселка. Три места были рядом, и все сидячие.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две ночи в жестком вагоне были не самым комфортным путешествием, но это было лучше, чем стоять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проснись, мы приехали, — поезд прибыл в Яньцзин около семи утра. Ши Вэй и Дун Сюйюань, неся багаж, вышли из вагона, а Ши Фан, держась за руки обоих, протискивалась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поезда кипела жизнь: кто-то бросал внутрь багаж, кто-то вылезал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неизбежно, так как в то время железнодорожных маршрутов было мало, и поезда ходили редко. В одном вагоне, рассчитанном на сто-двести мест, могло находиться триста-четыреста человек, как в консервной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поезд опоздал, и вместо трех часов утра они прибыли на четыре с лишним часа позже, что избавило их от необходимости ночевать в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сначала позавтракаем, — выйдя из вокзала, Ши Вэй взял сумку у Дун Сюйюань, чтобы она могла лучше следить за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с интересом разглядывала столичные пейзажи, и каждый раз, когда мимо проходил иностранец, она и Ши Фан ахали и широко раскрывали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деревенщина! Отдавайте деньги! — Как только Ши Вэй с семьей вышли из закусочной, их путь преградила группа из десятка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поставив ногу на стену и тряся ею, покачиваясь, самодовольно встряхнул волосами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нас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холодно посмотрел на них, рассчитывая, с кого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началась кампания по борьбе с преступностью, но поскольку хулиганов было много, и их арестовывали волнами, обстановка в обществе была неспокойной. Большинство людей, выходя из дома, прятали на себе оружие — не только ножи и дубинки, но 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деньги они не собирались. Каждая копейка была заработана тяжелым трудом, и Дун Сюйюань даже на миску каши за пять фэней жалела деньги, чтобы просто отдать их хулиганам.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Вэй взял с собой нож и железный прут, он боялся, что в столице может столкнуться с хулиганами, вооруженными пистолетами. Поэтому, когда они появились, он не сразу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сделал шаг вперед, прикрывая Ши Фан и Дун Сюйюань, и с притворным страхом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отдадим вам деньги, вы нас не тронете?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отчаянно тянула его за одежду, но Ши Вэй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Пустая бутылка из-под колы прилетела и угодила прямо в голову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бутылка ударилась о голову, и оставшаяся коричневая жидкость смешалась с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хотя и был готов к драке, не ожидал такого поворота событий. Подумав, что это враги хулиганов, он поспешил отвести Ши Фан и Дун Сюйюань подальше, чтобы не попасть в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 — Хулиганы тоже решили, что это их враги, и тут же вытащили мачете и длинные железные прутья,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собирался убежать с Дун Сюйюань и Ши Фан, но только сделал шаг,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дерзкой улыбкой на лице, черные волосы слегка развевались на ветру, открывая глубокие, как бездонный пруд,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длинная нога опиралась на педаль велосипеда, а другая свободно свисала, касаясь земли, создавая впечатление расслабленности. Но черный пистолет в его руке не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Юаньчжи…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пробормотал это имя,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и… здравствуй, — тихо произнес Ши Вэй, так, что никто, кроме него самого,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Сучонок, ты кто такой, чтобы так обращаться с моим боссом? Ты хочешь умереть? — ближайший к раненому главарю хулиган с острым лицом яростно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 я или нет — не знаю, — уголки губ Лу Юаньчжи слегка приподнялись, но его взгляд оставался холодным, будто он не видел угрозы в этих десяти хулиганах. — Но кто-то из вас точно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звучал медленно, и по тому, как он не собирался убегать на велосипеде или слезать с него, было видно, что он не воспринимал сегодняшний грабеж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запрет на оружие был введен в 1996 году. Раньше было очень опасно, так как не было контроля за холодным оружием, и даже в поездах не было досмотра. Мой дедушка рассказывал, что в те времена вечерами люди боялись выходить на улицу, и дома можно было слышать звуки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Вэй Лу Юаньчжи был человеком, которому он был больше всего благодарен. К сожалению, судьба хороших людей часто бывает короткой. На третий год их знакомства Лу Юаньчжи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его смерти тело, уже разложившееся до костей, было найдено. В то время Ши Вэй еще приходил в себя после жестокой реальности: он потерял ногу, его отец получил тяжелые травмы и впал в кому, а лучший друг умер. Он не мог выразить свои чувства, только ощущал, что мир стал серым, и все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Вэй был должен Лу Юаньчжи бесчисленное количество "спасибо". Он много раз думал о том, чтобы стать лучше и отплатить ему добром, но этой возможности больше не было. Все закончилось тем жарким летом, когда вокруг кружили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