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аллергические реакции бывают очень разными и крайне разнообразными. У меня есть один знакомый пациент, у которого аллергия на пшеницу — 5+, настолько сильная, что он может потерять сознание, если случайно съест что-то с её содержанием. У него несколько раз был шок из-за случайного употребления. Есть и более крайние случаи, когда у человека аллергия на множество вещей, все 1+ или 2+ (шкала от 1 до 5, где 1 — самая лёгкая, 5 — самая тяжёлая), но таких аллергенов может быть несколько десятков (на самом деле даже больше, так как многие виды аллергии не включены в тесты), и они не заметны, но накапливаются до определённого уровня, после чего требуется госпитализация. У обоих крайних случаев есть общая черта — частые болезни, простуды и лихорадки почти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тестов на аллергены, я не знаю, как это было в 80-х годах, я поискал, но не нашёл информации. Но анализ крови стал распространённым только в последние годы. Раньше наносили капли различных препаратов на кожу, делали небольшие проколы и смотрели на степень отёка. Это было далеко не так точно, как современные анализы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Инъекции для десенсибилизации очень дорогие — годовой курс стоит три тысячи шестьсот юаней, что сейчас для их семьи неподъёмная сумма. И самое главное, эти деньги нужно тратить не один год. Курс длится три года, и если он не даёт эффекта, его нужно продолжать. В итоге сумма становится просто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медицинская страховка покрывает многое, и на некоторых заводах с хорошими льготами можно получить полную компенсацию для всей семьи. Но семья Ши не входит в эту страховку, так как она предназначена только для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домой. — Ши Вэй лихорадочно думал, как можно быстро собрать три тысячи юаней, а Дун Сюйюань выглядела растерянной, словно потеряла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поедем домой, Фанфан, будь умницей. — Ши Вэй, погружённый в свои мысли, погладил голову Ши Фан, но это выглядело немного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 сейчас! — Ши Фан спрыгнула со стула, одной рукой схватила Ши Вэя, другой Дун Сюйюань и потянула их к выходу. — Я хочу домой!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 — Дун Сюйюань, сама не своя от переживаний, схватила дочь и сильно шлёпнула её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вскрикнула, а затем, слёзы катились по её лицу, но она упрямо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Дун Сюйюань чуть не взорвалась от злости, но затем немного остыла и обняла девочку, плача. Мать и дочь плакали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Вэя тоже сжалось, он чувствовал, как будто его нос и глаза больше не принадлежат ему, ему хотелось биться головой об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у них не было денег, и он сам недостаточно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можно ли купить препарат на три месяца? — Ши Вэй не мог выложить три тысячи шестьсот юаней сразу, но если разделить эту сумму на каждый месяц, это уже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семья зарабатывала около сорока юаней в день, продавая товары с трёхколёсного велосипеда. За месяц это более тысячи юаней, а за три месяца они могли заработать достаточно для годового курса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Вэй не беспокоился о цене препарата, его беспокоило только то, сколько денег у них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Яньцзин, у них было тысяча сто юаней, Лу Юаньчжи помог им собрать ещё сотню, но после посещения больницы, нескольких отделений и анализов, они уже потратили более ста юаней. Нужно было оставить деньги на обратный билет для Ши Фан и Дун Сюйюань, а если учесть другие расходы, то в лучшем случае у них хватало только на четверть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для десенсибилизации требовал больших расходов в начале — инъекции нужно было делать раз в неделю, но потом это стало реже,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возможно. — Врач смотрел на эту семью. Все трое провели два дня в поезде и сразу же пришли в больницу. Не стоит ожидать, что они выглядели хорошо, их одежда была в заплатках, и видно было, что живут они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за свою жизнь видел много трагедий, но, к счастью, его сердце не очерствело.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плачьте, я ещё не всё сказал, послушайте меня внимательно. — Врач дал Дун Сюйюань и Ши Фан салфетки и вместе с Ши Вэем усадил их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из шкафа две коробки с лекарствами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Десенсибилизация может дать долгосрочный эффект, но препарат создаёт большую нагрузку на организм ребёнка, и в дальнейшем будет тяжело. К тому же цена очень высока. Честно говоря, этот препарат тоже сложно достать, он импортный, оплачивается в иностранной валюте, и для вас цена будет неподъёмной.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девочке повезло, её аллергены можно избежать или минимизировать контакт с ними. — Врач показал на две коробки с лекарствами. — Эти антигистаминные препараты могут помочь снять симптомы аллергии, если удастся минимизировать контакт с аллергенами. Это более экономичный и менее вредный для организма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антигистаминные препараты, конечно, тоже не дешёвые. Коробка выглядела большой, но внутри только семь таблеток, каждая стоила в среднем один юань двадцать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и отечественные аналоги. Если использовать их, можно сэкономить в десять раз. — Голос врача был спокойным, внушая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не понимала мандаринский диалект, она могла только смотреть на Ши Вэя с мольбой. Ши Фан немного понимала, но сейчас она спокойно сидела на коленях у Дун Сюйюань, играя с ногтями и не глядя на Ши Вэя, чтобы не добавлять ему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импортные. — Хотя отечественные препараты были намного дешевле, Ши Вэй не решился их использовать. В то время в стране не было единых стандартов, не было санитарных норм, не было даже разрешений на выход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фабрики производили лекарства как попало. В их посёлке была такая «фармацевтическая фабрика», где воду для капельниц брали прямо из пруда, не стерилизовали и не дистиллировали, а лекарства добавляли на глаз, больше или меньше — в зависимости от настроения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несколько раз попадала на такие лекарства, и в результате её состояние только ухудшалось. Простая простуда превращалась в вирусную пневмонию из-за грязных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подумайте, хотите ли вы выбрать более консервативный метод. Десенсибилизация звучит лучше, но у неё есть свои риски. Девочка ещё маленькая, её иммунитет слабый, но с возрастом он может укрепиться.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снова задумался. Дело было не в деньгах, а в технических вопросах. В прошлой жизни он слышал о десенсибилизации, но тогда это были подъязычные препараты, которые были удобнее и имели меньше побочных эффектов. Сейчас, хотя импортные лекарства, вероятно, тоже хорошего качества, возраст Ши Фан был слишком мал. Инъекции фактически повышали толерантность организма, но это неизбежно наносило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если мы выберем контроль, что нужно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избегать аллергенов и укреплять иммунитет. — Врач объяснил. — Лучший способ — определить, на что нет аллергии, вести пищевой дневник, каждую неделю есть одно и то же, постепенно исключая аллергены. У нас тесты ограничены, и не исключено, что аллергия может быть на что-то ещё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немного помедлил и в итоге выбрал контрольное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ещё раз перечислил все рекомендации, Ши Вэй всё тщательно записал, и затем вся семья с благодарностью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Фанфан всё будет хорошо? — Дун Сюйюань снова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говорила на двух диалектах и понимала четыре, но она не говорила на мандаринском диалекте и не понимала его. В их деревне и посёлке почти никто не говорил на мандаринском, даже многие учителя в школах говорили только на диалектах.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дома тоже редко говорил на мандаринском, раньше его мандаринский был очень плохим, и только благодаря своему второму рождению он стал говорить лучше. В таких условиях Дун Сюйюань не могла понять мандаринский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— Ши Вэй подавил свои эмоции и, идя, сказал Дун Сюйюань: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Фанфан просто пищевая аллергия, в лёгкой форме это как пищевое отравление. Впредь не давайте ей даже прикасаться к полыни, кукурузе и сое!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кивала, обнимая Ши Фан, её лицо выражало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Полынь — это растение, которое быстро растёт и имеет приятный вкус. Ши Фан часто собирала её, и она была основным блюдом в их доме. Ели её не только в сезон, но и сушили на зиму. При такой сильной аллергии на полынь, неудивительно, что Ши Фан болела каждый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взял лекарства, сложив их в две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