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Помимо лекарств от аллергии, в аптечке были также средства от паразитов, кальций и витамины. В те времена у многих людей были проблемы с паразитами, и Ши Фан не стала исключением. У неё обнаружили несколько видов паразитов, от которых предстояло избавляться с помощью длительного курса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мама, сейчас наш доход уже не низкий, не надо экономить на всём подряд. Врач сказал, что аллергия и слабое здоровье Фанфан связаны с питанием. Ты должна готовить больше мяса — курицу, утку, свинину, баранину, говядину. Каждый день Фанфан должна есть хотя бы один вид мяса, особенно курицу. Врач сказал, что это укрепляет иммунитет, и если иммунитет улучшится, Фанфан, возможно, сможет обходиться без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продолжал ворчать, и Дун Сюйюань опустила голову, чувствуя себя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Фанфан, это мама плохая. Мама слишком скупилась. Мама обязательно исправится! — Дун Сюйюань, не обращая внимания на окружающих, обняла Ши Фан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не ожидал такого развития событий. Он хотел лишь подтолкнуть мать к тому, чтобы она перестала экономить на еде и улучшила питание в семье. Но для Дун Сюйюань это стало ударом. Она почувствовала, что подвела дочь, что из-за неё девочка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хорошая, ты самая лучшая! — Ши Фан, испугавшись, обняла мать за шею и тоже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что ты делаешь! — Ши Вэй тоже обнял её. — Ты ни в чём не виновата! Это я плохой, я не должен был так говорить.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с Фанфан не страдали от недостатка денег. Просто у нас не было знаний, и мы тратили их не на то, что нужно. — Ши Вэй начал объяснять. — Раньше Фанфан тратила как минимум двести юаней в год на уколы и лекарства, верно? А килограмм яиц стоит один юань двадцать фэней.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тратили деньги на еду, а не на лекарства, за год мы могли бы купить больше ста шестидесяти килограммов яиц. Это больше, чем вес трёх Фанфан! В течение четырёх с половиной лет Фанфан могла бы съедать по яйцу каждый день! Но мы просто не знали, куда правильно тратить деньги. Теперь мы будем тратить их правильно, чтобы вся семья могла есть досыта, хорошо питаться и укреплять здоровье. Тогда нам не придётся тратить деньги на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Дун Сюйюань, хоть и была проницательной в бизнесе, в этом вопросе всегда поддавалась убеждениям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серьёзно и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сколько денег мы взяли в долг за эти годы? Все они ушли на медицинские расходы. Теперь мы будем хорошо питаться, укреплять здоровье, и тогда нам не придётся бояться болезней. Если бы мы тратили эти деньги на яйца, то могли бы есть по два яйца в день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 сегодняшнего дня буду каждый день готовить вам яйца, — решительно заявила Дун Сюйюань.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ещё хочу мяса, — тихо потянула за одежду Ши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ешь! Сегодня мы пойдём 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сказала это, но, оказавшись в ресторане и увидев цены, снова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и Ши Фан одновременно 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не могла смотреть им в глаза, но быстро, стиснув зубы,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Порция яичного суфле с мясом стоила один юань десять фэней, порция жареных рёбрышек — два юаня тридцать фэней, три порции риса — тридцать фэней. В итоге обед обошёлся в три юаня семьдесят фэней, и Дун Сюйюань сердце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ешь быстрее! — Ши Вэй положил на тарелку матери три ребрышка, а затем, взяв свою тарелку, сказал, чтобы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наелся. Фанфан сейчас принимает лекарства, и ей нельзя есть то, что трогали другие, чтобы не было 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привыкла экономить на себе. Хотя на столе стояли два блюда, она не притрагивалась к ним, лишь ела рис. Она ела с удовольствием. Обычно она ела грубую пищу, которая могла порезать горло, так что даже белый рис был для неё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есть, не буду! — Она ела рис медленно, смакуя каждый кусочек, так что Ши Вэй уже закончил, а она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придётся выбросить, — с притворным сожалением сказал Ши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выбросить! — Дун Сюйюань возмутилась. — Это хорошая еда, можно оставить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её унесёшь?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Дун Сюйюань не нашла ответа. Они ели не в государственном ресторане, но и здесь не было услуг по упаковке еды на вынос. Чтобы забрать еду, нужно было принести свою посуду, но у них 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просто убиваешь! — Дун Сюйюань была в ярости, но не могла позволить себе выбросить хорошую еду, так что пришлось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Рёбрышки были хрустящими, вероятно, их предварительно тушили, так что мясо легко отделялось от костей. Внешняя часть была хрустящей, а само мясо не было ни слишком мягким, ни слишком жёстким — оно таяло во рту, как тушёная свинина.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Разломив тонкую хрустящую корочку, она почувствовала, как сочный мясной сок брызнул на губы и зубы. Ароматные специи смешались с мясом, усиливая его естественный вкус. Иногда она случайно кусала кость, и из неё вытекал насыщенный и ароматный костный мозг, который, пропитавшись соусом, взрывался на языке, оставляя яркое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впервые в жизни ела что-то настолько вкусное. Её жизнь была простой: готовка, еда, работа, сон. Она ела картофельную соломку, грубые зёрна с кожурой, отруби и дикие травы. До этого она думала, что свиная шкварка, которую приготовил Ши Вэй, была самым вкусным блюдом в мире, но сегодняшние рёбрышки снова изменили её представление 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простой женщиной и не могла описать свои ощущения, но в голове у неё осталось только одно слово —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и Ши Фан переглянулись и, понимая друг друга без слов, тихо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Мясное суфле было невероятно нежным. Жёлтая яичная масса была гладкой, без единой поры, совсем не похожей на пористое суфле, которое обычно готовила Дун Сюйюань. Оно было настолько нежным, что его было жалко жевать и глотать. Аромат яиц не перебивал вкус мяса, и эти два ингредиента идеально сочетались, создавая неповторимый вкус. Это был не просто аромат яиц или свинины, это был просто —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Фан и Дун Сюйюань ели медленно, но Ши Вэй не торопил их, с удовольствием наблюдая, как они наслаждаются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сначала зайдём в моё общежитие, я возьму вещи, а затем найдём гостиницу рядом с вокзалом, чтобы переночевать, — сказал Ши Вэй, держа на руках девочку, которая после еды прибавила в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гостиница? Не надо, мы с Фанфан сейчас же поедем домой. Главная цель поездки в Яньцзин — вылечить Фанфан, теперь, когда она здорова, Дун Сюйюань не собиралась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Яньцзин был красивым, но и дорогим городом. Каждый дополнительный день означал дополнительные расходы. К тому же, вернувшись домой раньше, она могла помочь в делах и заработать больше денег на лекарства для дочери и на дом для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ещё можно купить билеты? Или ты хочешь, чтобы Фанфан спала в зале ожидания? — серьёзно спросил Ши Вэй. — Мама, ты можешь выдержать, но Фанфан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Ши Фан, поддерживая брата, потянула за одежду матери, её большие чёрные глаза смотрели на неё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кстати, у нас столько лекарств, я должен всё вам объяснить, чтобы вы не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Ши Вэй и молчаливой просьбы Ши Фан, Дун Сюйюань, как ни жалела денег, не могла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 грохот, грохот! — Два больших пакета с лекарствами громко стучали, особенно бутылки с кальцием и витаминами, которые в тишине ночи звучали особенно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открыл дверь общежития, и разговоры внутри сразу прекратились. В комнате было четыре человека, и все они с любопытством смотрели на семью Ши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Ши Вэй. — Он улыбнулся, но его взгляд остановился на Лу 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шесть человек, кроме Ши Вэй, все уже были на месте. Четверо разговаривали, а Лу Юаньчжи сидел на кровати, увлечённо читая толстую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брат! — Хотя он был повёрнут спиной, Ши Фан сразу узнала Лу 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подошёл к нему, его глаза сияли от волнения 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меня? Я Ши Вэй, мы виделись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http://bllate.org/book/16388/1483964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