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выглядел очень усердным и сосредоточенным, но Ши Вэй знал, что этот человек не любит общаться с людьми. В общежитии было много народу, и это его раздражало, поэтому он просто сидел с книгой, ни с кем не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видя, что он учится, либо тоже молча занимались, либо не мешали ему. Даже если они разговаривали, то делали это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Лу Юаньчжи появилась тень, и он слегка поднял глаза, удивлённо посмотрев на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тоже не ожидал, что они встретятся так скоро после утренней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живёшь в этом общежитии? — Лу Юаньчжи слегка нахмурился, чувствуя, что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мало общался с Ши Вэй, но тот явно не был замкнутым и молчаливым человеком. Утром он помог Ши Вэй, и теперь они стали соседями по комнате. Лу Юаньчжи понимал, что, скорее всего, не сможет оставаться равнодушным. Ему это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и отстранённость — вот что он предпочитал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 — спросил один из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оглядел всех соседей, и в его сердце потеплело. В прошлой жизни, когда он сломал ногу, даже те соседи, с которыми он не был близок, пришли к нему и помогли, чем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Знакомы, — громко сказал Ши Вэй. — Утром на нас напала банда хулиганов, и он помог нам, не побоялся рискнуть и прогнал их. Он очень добрый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часто слышал в свой адрес насмешки, но и лесть тоже не была редкостью. Похвала Ши Вэй была простой и бесхитростной, но именно это заставило Лу Юаньчжи слегка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не заслужил таких слов и не был тем человеком, о котором говорил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соседи с удивлением смотрели на Лу Юаньчжи, не ожидая, что этот холодный и высокомерный парень окажется таким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описание Ши Вэй, они широко раскрыли глаза, и холодность в их взглядах постепенно сменилась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мальчишка не мечтал быть героем? Даже студенты университета не были исключением. Если бы Лу Юаньчжи не выглядел таким недовольным, они бы уже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выглядел как человек, с которым трудно сблизиться. Его лицо было ещё немного детским, но черты были резкими и выразительными, а глаза — тёмными и глубокими. В целом он излучал холод и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2101 была общей для шести человек, представляющих четыре разных специальности. Кроме Лу Юаньчжи, все остальные были из деревень, и поступить в университет для них было огромным достижением, потребовавшим десятикратных усилий. Большую часть времени они проводили за учебой, поэтому их мировоззрение и поведение были довольно «простыми».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был другим. Когда он приехал, с ним было семь-восемь человек, которые помогали нести вещи и убирать комнату. Это сразу выделяло его, создавая дистанцию, которую остальные не решались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люди ушли, Лу Юаньчжи остался холодным и отстранённым, что вызывало у окружающих чувство тревоги. Поэтому они молчали до вечера. Лишь незадолго до возвращения Ши Вэй они начали обсуждать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лежали вещи, но самого человека не было видно, что вызывало у них любопытство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Юаньчжи, ты просто герой! Один против десятка!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помогаешь полиции ловить преступников?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оживились, с восхищением смотря на Лу Юаньчжи, своего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фильмы о бандитах ещё не стали популярными, и полицейские и солдаты оставались для мальчишек идеалом. Мысль о том, что рядом с ними находится герой, который помогал полиции, заставила их лица покраснеть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Сюйюань не говорила на путунхуа, но Ши Фан немного понимала. Дун Сюйюань разговаривала с другими студентами, одновременно помогая убирать комнату. Она действовала быстро и ловко, очищая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парней тоже были из бедных семей и умели работать, поэтому они не могли позволить Дун Сюйюань убирать одной, и началась генеральная уборка.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приехал с большим количеством людей, но они занимались только его вещами, поэтому многие места оставались грязными.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работали, разговаривали и смеялись, а Лу Юаньчжи словно находился в своём мире, снова взяв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они узнали о героическом поступке Лу Юаньчжи, соседи считали его высокомерным и неприятным, но теперь, с новым знанием, все его действия казались им 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молчал — это было проявлением сдержанности; он не двигался — сохранял силы для защиты; он не участвовал в общих делах — вероятно, следил за подозрительными людьми, чтобы защитить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новым взглядом на него, всё, что он делал, казалось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брат, мы с мамой и братом уходим. У тебя есть мусор, который нужно выбросить? Фанфан может помочь! — Ши Фан была маленькой, но голос у неё был громкий. Она быстро подружилась с четырьмя соседями, и даже Лу Юаньчжи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удивился. Хотя при первой встрече Лу Юаньчжи улыбался, он знал, что тот редко это делал, если только не находил своих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человеком, который, если что-то задумал, шёл до конца. Сейчас он был одержим местью и немного страдал от юношеского максимализма, поэтому ему было всё равно, что о нём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Вэй? Ты вернёшься позже? — спросил один из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Ши Вэй взял фонарик и две большие сумки с мусором, который они собрали во время уборки. Там были обломки кирпичей, дерева и ржавые куски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был очень полезен, поэтому Ши Вэй взял его с собой, и сейчас он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завтра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братья! До свидания, красивый брат! — весело помахала рукой Ши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общежитии царила тёплая и дружеская атмосфера, и все неловкости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вздохнул с облегчением, чувствуя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отношения Лу Юаньчжи с остальными пятью были плохими. Разница в их происхождении была огромной: пять бедных студентов и один «красный аристократ». Они не знали, как вести себя с ним. Подлизываться и льстить они не хотели, но и быть холодными тоже боялись, вдруг он почувствует себя оскорблённым и начнёт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просто жили каждый сам по себе, и слухов вокруг них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Юаньчжи не было друзей, и он умер в одиночестве. Кроме деда, о него никто не заботился. Мать умерла, родственники по материнской линии почти все погибли, мачеха была хитрой, а «сводный брат» — жестоким. Отец был не лучше отчима. Поэтому его тело нашли только спустя долгое время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Ши Вэй и Лу Юаньчжи не были близки, они едва разговаривали, но именно Лу Юаньчжи помог Ши Вэй, когда тот оказался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 юаней для Лу Юаньчжи были мелочью, но они спасли жизнь Ши Вэй и позволили Ши Чанцаю прожить немного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 последний раз посмотрел на Лу Юаньчжи. Его лицо было бледным, волосы — чёрными, и этот контраст навсегда врезался в память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http://bllate.org/book/16388/1483970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