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был полон решимости заработать деньги, но при этом он не забывал заботиться о себе. Пройдя через инвалидность и болезни, он лучше, чем кто-либо другой, понимал ценность здоровья.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Вэй, жуя лепёшку, вышел из столовой и как раз столкнулся с Лу Юаньчжи. Взгляд Лу Юаньчжи был холодным, но он протянул Ши Вэю две небольшие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взглянул вниз и увидел два кастета, но это были не обычные кастеты.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гладких или украшенных драгоценностями, эти выглядели устрашающе, с острыми углами, которые были одновременно пугающими и блестящими. Если бы кто-то нанёс удар таким кастетом, он мог бы легко содрать кожу с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был очень замкнутым человеком, он не любил общаться с людьми, но это не означало, что он был невоспитанным. Напротив, он был хорошо образован, просто не умел притворяться, из-за чего производил впечатление высокомерного и холодного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не было толп девушек, которые бы кричали «оппа» за суровыми красавцами, и Лу Юаньчжи не был тем, кто нравился всем. Даже при его привлекательной внешности и хорошей фигуре он оставлял не самое приятное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Ши Вэй знал, что Лу Юаньчжи был добрым и отзывчивым человеком. Они не были близки, и Лу Юаньчжи не спрашивал, куда Ши Вэй собирался, и не вмешивался в его дела. Он просто молча подарил Ши Вэю небольшую вещь, которая могла бы его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почувствовал, как его сердце наполнилось теплом и нежностью. Держа кастеты, он окликнул Лу Юаньчжи, который уже уходил: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угощу тебя обедом.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Юаньчжи не сказал ни да, ни нет, просто кивнул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смотрел на его удаляющуюся фигуру и не 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аккуратно убрал кастеты. Эти кастеты отличались от обычных: их острые углы были менее выражены, но более заострены, и их было удобнее носить. Ши Вэй подумал, что, вероятно, Лу Юаньчжи сам заказал их, сделав под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дни, пока Ши Вэй торговал на рынке, он не терял времени зря, одновременно зарабатывая деньги и изучая обстановку в деревнях вокруг Яньцзина.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 как столица был местом, где жило больше обеспеченных людей, чем в других провинциях, но это не означало, что все в Яньцзине были богаты. Везде было примерно одинаково: одни были очень богаты, другие — крайне бедны.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нашёл подробную карту окрестностей Яньцзина и стал наносить на неё всю собранную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никогда не действовал наугад. Вести бизнес было не так сложно, как вести войну, но и не намного проще. Собрав всю необходимую информацию, Ши Вэй отправился в более отдалённые деревни, взяв с собой недорогие товары.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 из дома без единой монеты. У него был месячный проездной на автобус и метро, и после нескольких пересадок он добрался до выбранного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Рюкзак за спиной весил не меньше ста цзиней. Пока он ехал в транспорте, это не чувствовалось, но когда он вышел и пошёл пешком, он понял, что его плечи и руки уже устали.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Яньцзин как большой город отличался своей теснотой. И в автобусах, и в метро было настолько тесно, что Ши Вэй не мог даже нормально стоять, и ему приходилось нести рюкзак перед собой, то поднимая его, то опуская.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«Хочешь разбогатеть — построй дорогу» — эта поговорка была абсолютно верной. И наоборот, это тоже работало. В богатых местах дороги были хорошими, а где дороги были плохими, там обычно жили бедно.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выбрал своей целью бедные деревни с плохими дорогами. В богатых местах людям не нужно было тратить лишние деньги на покупки, так как добраться до города было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бедных деревнях с плохими дорогами всё было иначе. Жители редко покидали свои деревни и мало контактировали с внешним миром. Единственным местом, где они могли что-то купить, был небольшой и скудно укомплектованный кооператив, где цены были фиксированными, а товары не лучшего качества.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кооперативов была одна особенность: их цены были жёстко установлены, и одна и та же вещь стоила одинаково как внутри, так и снаружи. Но разве уровень жизни внутри и снаружи был одинаковым?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не стал продавать все сушёные лилии сразу, чтобы собрать больше информации. Хотя это заняло немало времени, он смог наладить связи с несколькими мелкими оптовиками, и после нескольких пачек сигарет и бутылок вина он получил немало «минимальных цен».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брал товар в небольших количествах, но умел красиво говорить, льстить и подкупать, что поднимало настроение продавцов.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Сигареты и вино, которые он дарил, были недорогими, но сам факт того, что он всегда начинал с подарка, давал людям чувство уважения.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в прошлой жизни начал с самого низа, а затем долгое время находился на вершине, поэтому он мастерски умел балансировать между лестью и достоинством, уважая других, но не позволяя себя недооценивать.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Продаю зубные щётки, зубную пасту, полотенца, эмалированные кружки! — кричал Ши Вэй, примерно через полчаса ходьбы увидев деревню и сразу же оживившись.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не такой богатой, как некоторые другие, но в ней тоже были кирпичные дома. Строить кирпичные дома в местах с плохими дорогами стоило дороже. Одни только кирпичи приходилось переносить корзинами на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рюкзаке Ши Вэя было много вещей, и кричать обо всём сразу было нереально, поэтому он выбрал то, что могло быть наиболее востребованным в этой деревне. Зубные щётки, паста, полотенца и кружки казались предметами первой необходимости, но они не были такими важными, как еда, поэтому многие бедные семьи не покупали зубную пасту.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Юге люди использовали веточки ивы или жевали листья, чтобы почистить зубы. На Севере всё было иначе: зимой вокруг были только чёрные стволы деревьев и белый снег, и приходилось полагаться на частое полоскание 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Зубную пасту и щётки покупали далеко не все, особенно те, кто едва сводил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деревне, судя по всему, не все были бедными, поэтому спрос на зубные щётки, пасту, полотенца и кружки был неплохим.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это всё стоит? — крикнул Ши Вэй несколько раз, и вскоре вокруг него собрались люди, с любопытством разглядывая его рюкзак.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Зубная паста — одна мао одна фэнь, щётка — семь фэней, полотенце — три мао шесть фэней, эмалированная кружка дороже — восемь юаней два мао, но выбор узоров большой... Мыло — четыре мао пять фэней, туалетное мыло — пять мао... — Ши Вэй перечислял цены, и люди, любящие дешевизну, быстро раскупали товары, так как его цены были ниже, чем в местном кооперативе.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Эмалированные кружки казались большими, но если их правильно уложить, они могли вместить много вещей. Внутрь можно было положить мелкие предметы, а в ручку — полотенце, что позволяло сэкономить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Зубная паста была тяжёлой, и Ши Вэй был рад, что смог продать её в первой деревне.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первую деревню, Ши Вэй отправился дальше, и его рюкзак не стал легче, а даже потяжелел: он продал часть товара, но купил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деревня была маленькой, но, к удивлению Ши Вэя, в ней была фабрика по производству спичек. Вероятно, это была деревенская фабрика, так как она находилась в отдалённом месте, и дела у неё шли не очень хорошо, но всё же неплохо, раз несколько семей смогли построить кирпичные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Спички в городе стоили две фэнь за коробку, и даже после переговоров с десятком людей Ши Вэй смог получить минимальную цену — одну фэнь пять цзяо за коробку. Прибыль была небольшой, поэтому он не стал их закупать. Но если брать спички напрямую у деревенской фабрики, то можно было заработать: одна коробка стоила одну фэнь. В отличие от зубной пасты, спички были абсолютно необходимы.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спичек, даже если солнце садилось, было бесполезно пытаться разжечь огонь. Разве можно было в наше время добывать огонь трением? Чем беднее были люди в горах, тем меньше они выходили за их пределы, так как это означало тратить деньги. Но в некоторых местах даже не было кооперативов, и приходилось идти далеко в соседние деревни.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Вэй продал много товара и заполнил оставшееся пространство в рюкзаке спичками. Затем он снова взвалил на себя тяжёлый рюкзак, взял в руки случайно найденную палку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http://bllate.org/book/16388/1483988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