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Продаю мыло, соль, сахар, спички, полотенца! — Сегодня Ши Вэй потратил слишком много времени на дорогу, и даже ускорив шаг, смог дойти только до четвёртой деревни до заката. Вода, которую он взял с собой, уже закончилась, но, к счастью, в сентябре в Яньцзине ещё не начался снегопад, а в горах было много растений, поэтому он мог жевать листья и цветы, чтобы хоть как-то поддержать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тётушка, могу я попросить немного воды? — Горло Ши Вэй пересохло, слюна во рту стала вязкой, но он всё равно старался держаться, делая вид,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беднее люди, тем страшнее их жизнь. В таких условиях человек, лишённый знаний и культуры, не только не знает законов, но, возможно, даже не умеет писать слово «закон». Надеяться, что все они будут добрыми, — всё равно что ждать, что с неба упадёт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заплатил пять фэней за ночлег у старушки, которая дала ему воды. За одну ночь она получила целых пять фэней, что привело её в восторг. Она выселила второго сына с семьёй в комнату третьего, чтобы освободить место для Ши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вдали от дома, Ши Вэй был крайне осторожен. Он заплатил два фэня, чтобы присоединиться к ужину семьи, вежливо поддержал беседу с ними, а затем, пока ещё не стемнело, нашёл предлог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путь, Ши Вэй уже планировал остаться на ночь. Дорога туда и обратно занимала слишком много времени, и если бы он попытался обойти деревни за один день, то не успел бы. Но если провести два дня в пути, то можно было бы сделать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заранее приготовленную верёвку, один конец которой прикрепил к двери, а другой держал в руке. Затем поставил табуретку за дверью и положил колокольчик у окна. Только после этого он наконец лёг спать, стараясь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комната была подготовлена, Ши Вэй всё равно не мог позволить себе крепко заснуть. Он побывал в каждой деревне, и это была последняя на сегодня. Вещей в его сумке почти не осталось, но денег было много. Хотя вечером он намекнул, что хотел бы купить дикорастущие продукты, боялся, что кто-то, увидев его богатство, может захотеть убить его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прятал деньги с большой осторожностью, но одежда, которую он носил, была не слишком толстой, и без тёплого пальто скрыть их было сложно. Несмотря на то что он распределил деньги по разным секретным карманам, часть их всё равно оставалась на виду. Как минимум, деньги, которые он заработал сегодня, наверняка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Ку-ка-ре-ку! — Ещё до рассвета громкий крик петуха разбудил Ши Вэя. Он быстро встал, собрал все свои вещи, а затем снова лёг, закрыв глаза и подсчитывая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крепко спит, и встал только тогда, когда его позвали. После сна тело казалось скованным, и при каждом движении раздавался хруст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нахмурился. Перед сном он немного размялся, чтобы не шуметь, но теперь понял, что переоценил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травмы тело Ши Вэя было в хорошей форме, но говорить о мышцах было бессмысленно — в его рационе не хватало белка. После травмы он снова обрёл стройное, но здоровое тело, что создало иллюзию силы. Однако после целого дня с грузом более ста цзиней и шести-семи часов ходьбы по горам болели не только спина, плечи и руки, но и ноги, шея, поясница, ягодицы и даже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был сильным, а осень — сухой. После десяти лет жизни в сыром климате Юга лицо Ши Вэя потрескалось от сухого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лицу, и даже его грубая ладонь почувствовала шероховатость. Поднеся руку к глазам, увидел, что она покрыта белыми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быстро начал рыться в сумке. Помнил, что купил большую упаковку масла из ракушек — «крема для лица», упакованного в раковины. Цена была невысокой — всего четыре фэня и семь ли за штуку, а продавал он его за семь фэней, так что товар пользовался спросом. В каждой деревне он продавался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почти ничего не осталось, и, сколько он ни искал, Ши Вэй не смог найти ничего, что могло бы спасти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появилось множество мелких трещин, почти незаметных, но шершавых на ощупь. В семье, где он остановился, было масло из ракушек, но Ши Вэй не мог попросить его, так как его лицо то становилось чувствительным, то нет. Решил просто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далеко от Яньцзинского университета, фактически на границе с другими провинциями. Дорога была долгой и трудной, денег у людей было мало, и сюда почти никто не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политика изменилась, и торговцев стало больше, но немногие решались на такой 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были глухие, люди — суровые, и в каждой семье были мужчины. Приехать сюда в одиночку было крайне опасно. Если бы кто-то захотел убить ради денег, тело могли бы закопать, и его бы не нашли даже через несколько десятков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был смелым и осторожным. Одевался бедно, всегда был начеку, носил с собой средства защиты и оставлял метки на пути. Именно поэтому он только начал заниматься этим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Ши Вэй был готов к тому, что его могут ограбить. Он не был человеком, который ставит деньги выше жизни. Другие могли бы из-за жадности рисковать, но Ши Вэй всегда ставил свою жизнь на первое место. Поэтому, когда он заказывал сумку у Дун Сюйюань, попросил сделать специальный механизм, позволяющий мгновенно сбросить рюкзак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обычно нуждались в деньгах, и, бросив сумку, большинство из них не стали бы преследовать его. Ведь убийство — это серьёзное преступление, и даже те, кто психологически устойчив, боятся, что их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Грибы — пять фэней за цзинь, шиитаке — семь фэней за цзинь, копчёное мясо — семь цзяо за цзинь, курица — семь цзяо за цзинь, грецкие орехи… — Вчера Ши Вэй упомянул, что хочет купить дикорастущие продукты, и утром люди уже начали приносить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находилась у подножия гор, земли было мало, и люди жили за счёт того, что давала природа. Поэтому у них было много запасов, и они принесли всевозможные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всегда покупал товары хорошего качества, и вскоре большая часть денег, которые он заработал вчера, ушла на покупки. Но на обратном пути он нёс более ста цзиней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в сумке были чистой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Вэй заранее подготовился к тому, чтобы бросить сумку и убежать, не был настолько щедрым. Нашёл укромное место, переложил деньги в секретные карманы и, по крайней мере, сохранил свой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Ши Вэй глубоко вздохнул и сел на камень, чтобы немного отдохнуть. Горная дорога была трудной, и даже Ши Вэй, который с детства привык к южным горам, устал. Он выбирал бедные места, где не было даже приличных грунтовых дорог. Даже эти ухабистые, каменистые тропы, поросшие травой выше колен, были проложены людьми, и Ши Вэй был рад, что они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вообще прошёл это вчера? — Ши Вэй отхлебнул уже остывшей воды, откусил кусок лепёшки, которая начала портиться,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помнило прошлое. Ши Вэй вырос в достатке, и хотя эмоционально он не мог смириться с нынешними трудностями, его молодое и сильное тело адаптировалось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Ши Вэй снова отправился в путь, полный волнения от того, что его состояние скоро увеличится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боль в мышцах стала ещё сильнее, а суставы ног окоченели. Когда он встал и сделал шаг, ноги подкосились, и 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К счастью, Ши Вэй сидел, держа сумку перед собой, и когда он упал, то приземлился на неё. Пальцы ног, ступни и лодыжки немного болели, но, по крайней мере, он не получил серьёзных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стал умнее. Прежде чем встать, размял ноги, а затем медленно поднялся. Используя сумку как опору, сделал несколько шагов, привык к движению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Яньцзинский университет — престижное учебное заведение, где учится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Сюйюань — женщина, изготовившая специальную сумку для Ши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Вэй — главный герой, студент, занимающийся рискованной торговлей в горных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 — регион с влажным климатом, где ранее жил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