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с глазами, полными слёз,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однокурсник Юаньчжи, верно? Здравствуй, я его мама, можешь называть меня тётей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Голос Лу Юаньчжи был хриплым, тихим, но в нём слышалась бездна сарказма. — Госпожа Бай Ифан, я знаю, что у вас узкий кругозор и недостаток знаний, но должен напомнить, что вы не имеете ко мне ни кровного, ни юридического отношения. Ваше самоназвание лишь демонстрирует вашу невежественность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Ифан стало таким же белым, как её фамилия. Её большие глаза наполнились слезами, но она изо всех сил старалась не дать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робко извинилась Бай Ифан перед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Юаньчжи! — Громкий крик заставил слёзы Бай Ифан хлынуть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Лу Чжэньнин, с глазами, похожими на блюдца, и голосом, способным обрушить потолок,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Ты пугаешь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струились по лицу Бай Ифан, и она тут же направила свой гнев на Лу Чжэньнина: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больница, ты не мог бы вести себя тише? Ребёнок болен, что ты себе позволяешь!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Чжэньнин, высокий мужчина под метр восемьдесят, был отчитан своей миниатюрной женой, едва достигающей полутора метров. Он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это я виноват, я слишком громко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извинялся перед женой, его глаза, похожие на медные тарелки, сверлили Лу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матерью! Она не твоя мать? Если бы она могла родить такого ребёнка, это было бы проклятием на восемь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Чжэньнина были далёки от изящества, и даже Ши Вэй заметил, как лицо Бай Ифан напряглось, едва не исказив её прекрасные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однако, не обратил внимания на её реакцию, а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она не могла родить такого сына, как я. Почему я должен называть матерью воровку?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Чжэньнин, разъярённый, замахнулся, чтобы ударить, но Бай Ифан, которая, казалось, беспокоилась за Лу Юаньчжи, не стала заступаться за него, а лишь продолжала плакать. Её слёзы текли, но не так, как у тех, кто рыдает в истерике, а скорее как будто каждая капля падала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чистое и белое, напоминало цветок лотоса, выходящий из воды, не тронутый мирской суетой, вызывая желание оберегать её и защищать от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молчала, изображая обиженную мать, сдерживая слёзы, что только подогревало гнев Лу Чжэньнина.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извинись перед матерью! — заорал Лу Чжэньнин, и его огромная ладонь уже была готова опуститься на лицо Лу Юаньчжи, но кто-то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отец Лу Юаньчжи? — робко спросил Ши Вэй. — У Лу Юаньчжи сильная лихорадка, больше сорока градусов. Не могли бы вы не пугать и не бить его сразу после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выглядел несколько смущённым, но его голос был достаточно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врачи сказали, что у Лу Юаньчжи уже несколько дней высокая температура. Почему вы не отвезли его к врачу раньше? Если бы это продолжалось, он мог бы серьёзно пострадать. Вы знаете, насколько опасно было его состояние? Он шёл и вдруг упал. Хорошо, что это произошло в школе, а не на улице, где могла бы проехать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одежда Ши Вэя были слегка растрёпаны, хоть и чистыми, но с множеством заплаток, что явно указывало на его бедное происхождение. Ребёнок не был его, и в коридоре было много людей, поэтому Лу Чжэньнин не мог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услышав, как Ши Вэй описывает состояние Лу Юаньчжи, он почувствовал себя виноватым, хотя прямых обвинений в его словах не было, но подтекст явно указывал на то, что семья слишком пренебрегала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много людей: пациенты, родственники. Бай Ифан, когда пришла, принесла с собой множество вещей и плакала. Её плач не вызывал раздражения, ведь в больнице люди и так находятся в стрессе, и слёзы воспринимаются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увидели эту маленькую, красивую и печальную женщину, они прониклись к ней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присутствующих, услышав её плач, вспомнил свои собственные горести,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наблюдать за чужими драмами, и с тех пор, как Лу Юаньчжи проснулся и начал ссору с Бай Ифан, информация, которую они услышали, была весьма насыщенной: мачеха, лучшая подруга — всё это заставляло людей обмениваться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Мачехи всегда были непростой ролью, как бы они ни старались, их всегда осуждали. Но и детям тоже нелегко: если они слишком дерзки, их обвиняют в том, что они усложняют жизнь мачехе, а если слишком покорны, то страдают от жестокости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смотреть на чужие разборки, но редко вмешиваются, не разобравшись в ситуации. Поэтому, хотя в коридоре становилось всё больше народу, никто не решился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 виновата, — Бай Ифан, увидев, что ситуация развивается не в её пользу, быстро изменила тактику, вытирая слёзы и подходя к Лу Чжэньнину. — Я недостаточно заботилась о Юаньчжи, я плохая мать. Не ругай его, он имеет право на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печали, а слёзы, не до конца вытертые, делали её ещё более трогательной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вам нужно больше заботиться о Юаньчжи. Его одежда порвана, а в общежитии он спит без матраса, прямо на досках, — Ши Вэй не стал обвинять Бай Ифан, но в нескольких словах описал «положение»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говорил правду: одежду Лу Юаньчжи никто не латал, потому что он просто выбрасывал её, когда она рвалась, и надевал новую. Матраса у него действительно не было, но постельное бельё было из шёлка, и летом на нём было прохладно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умолчал о некоторых деталях, но после его слов Лу Юаньчжи предстал в глазах окружающих несчастным ребёнком, страдающим от жестокости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все увидели его бледное, худое тело с рубцами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посмотрел на Ши Вэй, но не стал опровергать его слова, лишь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такие ссоры. Он и Бай Ифан были заклятыми врагами уже более десяти лет, и ни один из них не мог терпеть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никогда не скрывал своей ненависти к Бай Ифан. Если бы она не была женщиной, он бы уже давно избил её,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она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слёзы снова наполнили глаза Бай Ифан, её длинные ресницы, смоченные слезами, стали ещё более выразительными, скрывая её истинные эмоции. — Прости, Юаньчжи, я не знала, что ты так упрям и готов терпеть такие лишения, лишь бы не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Ифан были мастерски подобраны: она переложила всю вину на самого Лу Юаньчжи. В этом возрасте многие подростки считают себя умнее других и часто ссорятся с родителями. В отсталых регионах у детей может не быть возможности для таких капризов, но даже там подростки часто конфликтуют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развитых местах, таких как Яньцзин, это происходит ещё чаще. В семьях с такими детьми родители постоянно сталкиваются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всё сводилось к внешности Бай Ифан. Она была миниатюрной, а Лу Юаньчжи, хотя и сидел, но выглядел высоким. Сын унаследовал рост от отца, а Лу Чжэньнин был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Скорректированы повторы местоимений. Упорядочены реплики с разделением пустыми строками между разными говорящими. Исправлены орфографические ошибки ("шёлк" → "шёлк"). Унифицировано написание диалоговых тире и оформление внутренних ремарок. Приведены в соответствие числовые обозначения ("40" → "сорок").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