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Лу Юаньчжи действительно была высокой, но не настолько, как это преувеличили. После капельницы и небольшого сна он снова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Юаньчжи было бледным, и он выглядел худым, но это не было связано с жестоким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из тех, кто не загорал, как бы долго ни находился на солнце. Его привередливость в еде и лихорадка делали его вид болезненным, что было вполне естественно. Ростом он был выше, чем Ши Вэй, достигая почти 180 сантиметров, что сильно контрастировало с Ши Вэем, который был чуть выше 170 сантиметров и выглядел как худощавый южанин. Однако из-за привередливости в еде Лу Юаньчжи не был полным, и его худоба на фоне высокого роста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 на теле, они тоже не имели отношения к Лу Чжэньнину.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 был вспыльчивым, но его отец был ещё более суровым. Если Лу Чжэньнин ударял сына, отец бил его в пять раз сильнее. Дед, несмотря на возраст, имел в своём окружении телохранителей, которые могли избить Лу Чжэньнина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случаев, когда Лу Чжэньнин оказывался в больнице, он перестал поднимать руку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Лу Юаньчжи были результатом его стычек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военным и не щадил сына. Лу Чжэньнин когда-то отказывался идти в армию, и дед приставил к его виску пистолет, чтобы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 Юаньчжи всё было иначе. Когда тот выразил желание стать военным, дед несколько ночей не мог спать, пока бабушка не поговорила с Лу Юаньчжи, и он отказался от этой идеи, сосредоточившись на учёбе и поступлении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находился под защитой деда, и, как бы Бай Ифан ни пыталась влиять на мужа, Лу Чжэньнин не мог причинить сыну вреда. Наоборот, он сам часто злился на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глядя на худощавую фигуру Ши Вэя,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место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сразу понял, что его рост был подвергнут сомнению, и внутри почувствовал детское недовольство. Подожди, в прошлой жизни, даже питаясь кое-как, он вырос до редкого для южан роста в 180 сантиметров. А в этой жизни он обязательно будет правильно питаться и, возможно, достигнет даже 190 сантиметров, чтобы на улицах Севера почувствовать себя «выше всех»!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Ши Вэя, Ши Чанцай и Дун Сюйюань, были невысокими, но, возможно, отрицательные величины дали положительный результат. В первые восемнадцать лет Ши Вэй не показывал признаков роста. Однако, поступив в университет, он начал быстро расти, и к моменту, когда он стал инвалидом, его рост достигал 180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выросший в Яньцзине, знал все лучшие места, где можно поесть. Ши Вэй следовал за ним через лабиринты узких улиц, пока они не добрались до небольшой грязноватой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Заведения общепита всегда грязные, разница лишь в степени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Жировые пятна трудно отмыть, особенно учитывая, что в то время средства для их удаления были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Дун Сюйюань, которая заботилась о своём маленьком трёхколёсном велосипеде, каждый день протирала его, но чёрные и жёлтые пятна всё равно оставались. Даже кипяток и огонь не могли надолго избавить от них, и, как только масло на сковороде нагревалось, запах и копоть снова заполняли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небольшой, но посетителей было много. Лу Юаньчжи, привередливый в еде, заказал целый стол мяса и совсем не выглядел как только что выздоровевший от лихорадки. Лук-джусай полезен при простуде, и Ши Вэй, спросив, заказал две порции рисовой каши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нахмурился,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подали пирожки «Мэньдин». Их золотистые стороны блестели,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«Мэньдин» были одним из блюд, характерных для Яньцзина. В прошлой жизни Ши Вэй пробовал их, когда привёз дочь в Запретный город, но тогда они были дорогими и невкусными, и они с дочерью ели их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Вэй больше не ел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неприятные воспоминания о том, как при первом укусе сок брызгал во все стороны. Но, наблюдая, как Лу Юаньчжи аккуратно разделяет тесто и макает его в соус, он понял, что раньше ел их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 пирожков была хрустящей и ароматной, а внутренняя — мягкой и сочной. Сочетание хрустящего и нежного теста, пропитанного маслянистым и насыщенным соком, создавало неповторимый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съел четыре пирожка из пяти, а Лу Юаньчжи, обычно пробующий лишь кусочек, на этот раз съел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знал, что Лу Юаньчжи привередлив, но не ожидал, что до такой степени. Каждое блюдо он пробовал лишь раз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беспокойством спросил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Лу Юаньчжи. — Просто не совсем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у Лу Юаньчжи началась эта привередливость. В один день он просто перестал есть с аппетитом. Его вкусовые ощущения были в норме, все анализы показывали, что он здоров, но он просто не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будучи военным, мог есть даже кожаный ремень, и у всех в семье Лу были крепкие желудки, кроме Лу Юаньчжи, у которого он был слишком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 детстве несколько раз страдал от гастрита, и с возрастом его желудок становился всё слабее. Он ненавидел больницы и обращался туда только в крайних случаях. К тому же он не хотел заботиться о своём желудке, считая это слишком хлопотным. Лишь благодаря силе воли он заставлял себя есть,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был придирчивым из вредности. Он мог съесть даже недоваренную кашу, но быстро насыщался.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наблюдал, как Лу Юаньчжи съел лишь один пирожок, пару кусочков мяса и немного овощей, прежде чем положить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 немного каши, совсем чуть-чуть. — Рисовая каша с луком была подана. Зёрна риса превратились в густую кашу, а зелёный лук был нарезан так тонко, что не терял своей свежести, но не был жёстким, как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обычно не любил кашу и не старался угодить другим, но, увидев беспокойство на лице Ши Вэя, неожиданно решил сделать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Юаньчжи, который ел медленно, Ши Вэй ел быстро, что было результатом многолетней привычки экономить время. В бедности он торопился, а в богатстве ел в одиночестве, поэтому его манера еды была более похожа на привычки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любил есть дома. У деда было много женщин, и в доме было полно детей и внуков. Хотя многие из них уже умерли, оставшиеся всё ещё составляли большую семью. Возвращение домой всегда сопровождалось шумом, который раздражал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своенравным, поэтому даже в Новый год предпочитал не возвращаться домой. Люди были слишком шумными, и он предпочитал простой ужин под взглядами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Лу Юаньчжи не любил, когда ели с жадностью. В его доме никогда не было недостатка в еде, но за столом все вели себя как голодные духи, что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наблюдая, как ест Ши Вэй, Лу Юаньчжи не чувствовал раздражения. Наоборот, чем больше ел Ши Вэй, тем больше радовался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из-за того, что Ши Вэй выглядел слишком худым. Даже худее его самого, с выступающими венами на руках, покрытыми тонкой кожей, что заставляло задуматься, не лопнут ли они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Вэй и Лу Юаньчжи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привыкший к маленьким порциям, в этот раз съел больше обычного, и, вставая, почувствовал давно забытое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