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смотрел на человека перед собой. Красивая, утончённая, нежная, мягкая — она обладала чертами лица тридцатилетней женщины, но производила особенное впечатление, словно ей было не тридцать, а скорее она представлялась доброй и заботливой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этой внешностью красивой и нежной матери скрывалось чёрное сердце, способное внушать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 была утончённой и красивой эгоисткой. Всё, что она делала, было ради себя, ради своего будущего, ради богатства и роскоши. Однако никто не знал о её тёмной стороне, ведь её внешний образ был безупречен — нежная, заботливая, с красивым лицом, лишённым какой-либо агрессии, и слегка печальными глазами, которые даже друзья-женщины хотели защитить и оберегать.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казалась доброй и наивной, идеальным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возможно, слишком долгая жизнь в комфорте слегка расслабила её актёрские навыки. В тот день, когда Лу Юаньчжи заболел и попал в больницу, она допустила оплошность.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 вспомнила тот день, свою растерянность и презрительные взгляды, которые обрушились на неё. Гнев и боль в её сердце едва не свели её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знала, что не может позволить себе срываться. Она не только должна была сдержаться, но и искренне извиниться перед всеми, показать раскаяние, страдание и удвоить усилия, чтобы хорошо относиться к Лу Юаньчжи.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так она могла сохранить своё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 давно знала, что Лу Юаньчжи не будет ночевать в общежитии в субботу, поэтому она тщательно подготовила сценарий, чтобы восстановить свой образ в глазах его соседей. Что ещё важнее, она хотела глубоко запечатлеть в их сознании негативное мнение о Лу Юаньчжи.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вы тётя Лу Юаньчжи! — Хуан Дасянь, самый бесшабашный из пятерых, широко улыбнулся и пригласил Бай Ифан сесть. — Тётя, садитесь, ваша обувь такая высокая, стоять, наверное,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заметил, как мышцы на лице Бай Ифан слегка дрогнули, но её многолетний опыт управления эмоциями сработал идеально. Она использовала это движение, чтобы придать своему лицу слегка грустное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сяду, вы все такие хорошие ребята. — Голос Бай Ифан был мягким и приятным, с оттенком зрелости, который вызывал желание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слегка нахмурила брови, выражая лёгкую тревогу: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пришла, чтобы пригласить вас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Бай, не стоит. — Ши Вэй улыбнулся, выражая дружелюбие, но его слова заставили Бай Ифан чуть ли не пнуть его ногой. — Я знаю, вы хотите извиниться перед Лу Юаньчжи, но не можете сказать это прямо, и хотите, чтобы мы помогли, верно? Не волнуйтесь, мы обязательно поможем вам его уговорить. Вы ведь не специально не давали ему еду и одежду, это просто случайная оплошность. Он уже взрослый, он поймёт!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Бай Ифан застыла, и она, притворяясь смущённой, опустила голову, скрывая злость: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моя вина,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перевести вину на Лу Юаньчжи, но Ши Вэй не дал ей шанса, перебив её мягкий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я вам скажу. Неважно, когда, но нельзя забывать учиться. Великий председатель говорил, что учиться нужно всю жизнь, и мы должны следовать его словам. Если вы не умеете быть мачехой, это не страшно, но можно научиться. В Яньцзине много хороших мачех, вы можете поучиться у них, завести несколько тетрадей и постепенно станете хорошей мачехой.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Ши Вэя звучали как прямолинейные высказывания деревенского парня, но они чётко определили Бай Ифан как злую мачеху, издевающуюся над пасынком. Однако он говорил это с искренним намерением помочь, и никто не мог сказать, что он не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Бай Ифан хотела возразить, но её образ слабой женщины стал помехой. Ши Вэй говорил без остановки, не давая ей шанса вставить слово, и она не могла его перебить, иначе её образ разрушился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 была мастером манипуляций, способной заставить Лу Чжэньнина подчиняться ей и обманывать людей. Но перед Ши Вэем, который прошёл через сложные испытания в бизнесе и даже анализировал сюжеты телесериалов, её методы казались слишком примитивными.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главным приёмом было «признание вины». Независимо от того, была ли это её вина, она всегда извращала ситуацию, перекладывая ответственность на других, и при этом увеличивала свою жалкость, вызывая у людей сочувствие.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она? После искажения фактов она спокойно оставалась в тени, наслаждаясь сочувствием и любовью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хорошее было её, а всё плохое — других. Разве это не слишком просто?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Вэй смотрел на неё с холодом в глазах, но на лице сохранял добродушие и наивность.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не бойтесь ошибаться. Если вы признаёте свои ошибки и постараетесь исправиться, вас простят. Лу Юаньчжи хороший человек, добрый и отзывчивый. Если вы искренне извинитесь и компенсируете всё, что сделали плохо, он постепенно изменит своё отношение к вам. Если вы будете искренни, он простит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если Лу Юаньчжи не простит её? Это тоже просто — значит, вы не искренни, вы только делаете вид, и вы всё та же злая мачеха.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 дрожала от злости, но не могла ругаться. Во-первых, она должна была поддерживать образ нежной и добродетельной женщины, а во-вторых, «её вина» была признана ею самой.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такой приём срабатывал безотказно, но на этот раз она столкнулась с Ши Вэем, который перехватил инициативу и полностью её подавил.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 запомнила лицо Ши Вэя, злясь на него. В прошлый раз этот наглец испортил её планы и заставил её опозориться.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она пришла с намерением преподать Ши Вэю урок, но её привычный образ стал главной причиной её поражения.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 мельком посмотрела на него, изображая обиду и несправедливость, но при этом сохраняя стойкость.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была из тех, кто будет настаивать, и, увидев, что ситуация ухудшается, поспешила уйти: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я постараюсь стать хорошей мамой и заставлю Юаньчжи называть меня мамой. — Она улыбнулась, и в этот момент слеза скатилась по её щеке, делая её образ ещё более мягким и светящимся.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 показывала слабость, но Ши Вэй не собирался отпускать её. Он помнил, что на бумаге, за которую он заплатил большие деньги, были описаны все её поступки.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Юаньчжи не был убит Бай Ифан, но она не сделала этого своими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Юаньчжи были деньги. Откуда они взялись? От его деда, который оставил ему всё своё состояние за границей — виллы, поместья, антиквариат, золото и множество акций.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Ифан не видела всего этого, но знала, что у Лу Юаньчжи нет недостатка в деньгах. Он мог привезти из-за границы валюту, которой хватило бы на всю жизнь обычному человеку. Её зависть была ограниченной, ведь она хотела вытянуть из него немного валюты, долларов или фунтов.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следующий год умер один крупный бизнесмен, которого когда-то спонсировал дед Лу Юаньчжи. У бизнесмена не было близких родственников, сын был неблагодарным, а любовники хотели только его денег и мечтали о его смерти. Поэтому он решил оставить всё своё состояние своему благодетелю.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когда он нашёл благодетеля, тот уже умер, оставив только внука Лу Юаньчжи.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Бизнесмен быстро изменил завещание, оставив всё своё состояние единственному внуку своего благодетеля, Лу Юаньчжи.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Состояние бизнесмена было немаленьким, и после оформления всех документов Лу Юаньчжи получил бы около 10 000 000 долларов.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огромная сумма даже для США, не говоря уже о Китае 1980-х годов.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http://bllate.org/book/16388/1484041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