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 на человека перед собой. Красивая, утончённая, нежная, мягкая — она обладала чертами лица тридцатилетней женщины, но производила особенное впечатление, словно ей было не тридцать, а скорее она представлялась доброй и заботливой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внешностью красивой и нежной матери скрывалось чёрное сердце, способное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была утончённой и красивой эгоисткой. Всё, что она делала, было ради себя, ради своего будущего, ради богатства и роскоши. Однако никто не знал о её тёмной стороне, ведь её внешний образ был безупречен — нежная, заботливая, с красивым лицом, лишённым какой-либо агрессии, и слегка печальными глазами, которые даже друзья-женщины хотели защитить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доброй и наивной, идеальным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слишком долгая жизнь в комфорте слегка расслабила её актёрские навыки. В тот день, когда Лу Юаньчжи заболел и попал в больницу, она допустила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вспомнила тот день, свою растерянность и презрительные взгляды, которые обрушились на неё. Гнев и боль в её сердце едва не свели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не может позволить себе срываться. Она не только должна была сдержаться, но и искренне извиниться перед всеми, показать раскаяние, страдание и удвоить усилия, чтобы хорошо относиться к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могла сохранить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давно знала, что Лу Юаньчжи не будет ночевать в общежитии в субботу, поэтому она тщательно подготовила сценарий, чтобы восстановить свой образ в глазах его соседей. Что ещё важнее, она хотела глубоко запечатлеть в их сознании негативное мнение о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тётя Лу Юаньчжи! — Хуан Дасянь, самый бесшабашный из пятерых, широко улыбнулся и пригласил Бай Ифан сесть. — Тётя, садитесь, ваша обувь такая высокая, стоять, наверное,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заметил, как мышцы на лице Бай Ифан слегка дрогнули, но её многолетний опыт управления эмоциями сработал идеально. Она использовала это движение, чтобы придать своему лицу слегка грустное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сяду, вы все такие хорошие ребята. — Голос Бай Ифан был мягким и приятным, с оттенком зрелости, который вызывал желание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 брови, выражая лёгкую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пришла, чтобы пригласить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Бай, не стоит. — Ши Вэй улыбнулся, выражая дружелюбие, но его слова заставили Бай Ифан чуть ли не пнуть его ногой. — Я знаю, вы хотите извиниться перед Лу Юаньчжи, но не можете сказать это прямо, и хотите, чтобы мы помогли, верно? Не волнуйтесь, мы обязательно поможем вам его уговорить. Вы ведь не специально не давали ему еду и одежду, это просто случайная оплошность. Он уже взрослый, он поймёт!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Ифан застыла, и она, притворяясь смущённой, опустила голову, скрывая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перевести вину на Лу Юаньчжи, но Ши Вэй не дал ей шанса, перебив её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вам скажу. Неважно, когда, но нельзя забывать учиться. Великий председатель говорил, что учиться нужно всю жизнь, и мы должны следовать его словам. Если вы не умеете быть мачехой, это не страшно, но можно научиться. В Яньцзине много хороших мачех, вы можете поучиться у них, завести несколько тетрадей и постепенно станете хорошей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Вэя звучали как прямолинейные высказывания деревенского парня, но они чётко определили Бай Ифан как злую мачеху, издевающуюся над пасынком. Однако он говорил это с искренним намерением помочь, и никто не мог сказать, что он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Бай Ифан хотела возразить, но её образ слабой женщины стал помехой. Ши Вэй говорил без остановки, не давая ей шанса вставить слово, и она не могла его перебить, иначе её образ разрушился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была мастером манипуляций, способной заставить Лу Чжэньнина подчиняться ей и обманывать людей. Но перед Ши Вэем, который прошёл через сложные испытания в бизнесе и даже анализировал сюжеты телесериалов, её методы казались слишком примитивными.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главным приёмом было «признание вины». Независимо от того, была ли это её вина, она всегда извращала ситуацию, перекладывая ответственность на других, и при этом увеличивала свою жалкость, вызывая у людей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она? После искажения фактов она спокойно оставалась в тени, наслаждаясь сочувствием и любовью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хорошее было её, а всё плохое — других. Разве это не слишком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 на неё с холодом в глазах, но на лице сохранял добродушие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бойтесь ошибаться. Если вы признаёте свои ошибки и постараетесь исправиться, вас простят. Лу Юаньчжи хороший человек, добрый и отзывчивый. Если вы искренне извинитесь и компенсируете всё, что сделали плохо, он постепенно изменит своё отношение к вам. Если вы будете искренни, он простит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Лу Юаньчжи не простит её? Это тоже просто — значит, вы не искренни, вы только делаете вид, и вы всё та же злая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дрожала от злости, но не могла ругаться. Во-первых, она должна была поддерживать образ нежной и добродетельной женщины, а во-вторых, «её вина» была признана ею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приём срабатывал безотказно, но на этот раз она столкнулась с Ши Вэем, который перехватил инициативу и полностью её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запомнила лицо Ши Вэя, злясь на него. В прошлый раз этот наглец испортил её планы и заставил её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пришла с намерением преподать Ши Вэю урок, но её привычный образ стал главной причиной её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мельком посмотрела на него, изображая обиду и несправедливость, но при этом сохраняя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из тех, кто будет настаивать, и, увидев, что ситуация ухудшается, поспешила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постараюсь стать хорошей мамой и заставлю Юаньчжи называть меня мамой. — Она улыбнулась, и в этот момент слеза скатилась по её щеке, делая её образ ещё более мягким и светящимся.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показывала слабость, но Ши Вэй не собирался отпускать её. Он помнил, что на бумаге, за которую он заплатил большие деньги, были описаны все её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был убит Бай Ифан, но она не сделала этого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Юаньчжи были деньги. Откуда они взялись? От его деда, который оставил ему всё своё состояние за границей — виллы, поместья, антиквариат, золото и множество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не видела всего этого, но знала, что у Лу Юаньчжи нет недостатка в деньгах. Он мог привезти из-за границы валюту, которой хватило бы на всю жизнь обычному человеку. Её зависть была ограниченной, ведь она хотела вытянуть из него немного валюты, долларов или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год умер один крупный бизнесмен, которого когда-то спонсировал дед Лу Юаньчжи. У бизнесмена не было близких родственников, сын был неблагодарным, а любовники хотели только его денег и мечтали о его смерти. Поэтому он решил оставить всё своё состояние своему благодетелю.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 нашёл благодетеля, тот уже умер, оставив только внука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быстро изменил завещание, оставив всё своё состояние единственному внуку своего благодетеля,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бизнесмена было немаленьким, и после оформления всех документов Лу Юаньчжи получил бы около 10 000 000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сумма даже для США, не говоря уже о Китае 1980-х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