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умирают за богатство, птицы — за еду. Бай Ифан, которая изначально лишь хотела вытягивать деньги из Лу Юаньчжи, мгновенно изменила свои планы. Прежде чем адвокаты смогли связаться с Лу Юаньчжи, она наняла людей, чтобы подделать его подпись, а затем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убить Лу Юаньчжи было не так просто. Сначала нужно было разобраться с его дедом и бабушкой. Бай Ифан была жестока — она сначала отправила стариков в больницу, и в доме начался хаос. Никто больше не обращал внимания на Лу Юаньчжи. Поэтому после его смерти долгое время не было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смог расследовать правду о смерти Лу Юаньчжи только спустя много лет, многие детали уже были скрыты, но он был уверен, что за Бай Ифан стоял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методы Бай Ифан были эффективны, её кругозор был ограничен. Её сын Лу Бофэй был ещё хуже — наглый и глупый, типичный представитель бестолковости.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получил документы, он сразу задумался: как Бай Ифан узнала, что Лу Юаньчжи унаследует такое состояние? Даже сам Лу Юаньчжи не знал о существовании этого наследства. Кто рассказал ей об этом и подтолкнул к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так безупречно отправила деда и бабушку Лу Юаньчжи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большими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Ши Вэя было холодно, и он смотрел на Бай Ифан как на мёртвеца.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этой жизни Бай Ифан ещё не убила Лу Юаньчжи, но Ши Вэй не собирался её отпускать. Помимо убийства Лу Юаньчжи, Бай Ифан была замешана и в других делах. Как умерла мать Лу Юаньчжи? Почему умерла семья его деда? Ши Вэй рано или поздно разберётся во всём. А Бай Ифан, как главная живая зацепка, никуда от него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много помогал ему. Без его помощи Ши Вэй, вероятно, умер бы в переулке, с гниющими ногами, без будущего и без каких-либо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Вэй должен был отомстить за Лу Юаньчжи, исправить его ошибки и, самое главное, защитить его, чтобы он не умер одиноко и несчастно в каком-то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тихо засмеялся, и этот смех заставил Бай Ифан дрогнуть. Чувство леденящего страха поднялось от копчика до позвоночника, и она едва сдержала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Бай, я рад, что вы хотите измениться. — Ши Вэй улыбался мягко, его лицо, несмотря на худобу, всё ещё сохраняло приятные черты, но эта улыбка казалась Бай Ифан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натянуто улыбнулась, пробормотала что-то и чуть ли не сбежала. Человек, которого Лу Чжэньнин нанял для её защиты, естественно,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быстро шла, молча, пока не вышла за ворота Яньцзинского университета, и только тогда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какой-то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ругалась, вспоминая Ши Вэя и размышляя, как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никогда не была из тех, кто терпит обиды. Ши Вэй дважды унизил её и разрушил её планы, и она не могла успокоиться, пока не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посмел перейти мне дорогу, посмотрим, что будет! — Она злобно ругалась в уме, вспоминая тёмные глаза Ши Вэя, которые вызывали у неё странное чувство, но не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была взрослой женщиной, и рядом с ней был бывший военный в роли телохранителя. Как она могла бояться какого-то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устала, вчера плохо спала… — Она намеренно отмахнулась от странного чувства и сразу же начала обдумывать, как поступить в следующий раз, когда встретит Ши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наблюдая, как Бай Ифан уходит, всё ещё чувствовал раздражение. Возможно, он слишком долго был успешным человеком и уже забыл, каково это —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она мачеха Лу Юаньчжи. Теперь понятно, почему она так странно говорила, всё время указывая на его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зря старался с соседями. Он каждый день, как фанат, хвалил Лу Юаньчжи, изображая его добрым и справедливым, но немногословным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хоть и краснел от таких похвал, не мог сказать Ши Вэю прекратить это — ни перед всеми, ни наедине. Поэтому Ши Вэй продолжал с его молчаливого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хвалил искренне, и соседи, будучи простыми и добрыми, под влиянием его слов начали видеть в Лу Юаньчжи человека, который делает добрые дела, но не умеет их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 человеке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Вэй и Лу Юаньчжи не были близки, и Ши Вэй, как и другие соседи, боялся его холодного и молчаливого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Ифан, с её кажущейся заботой, но на деле уничижительными замечаниями, только усугубляла ситуацию. Они смотрели на Лу Юаньчжи с подозрением, и какими бы ни были его поступки, они интерпретировали их как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ли мачеха, зависит от удачи. — Ши Вэй притворно вздохнул. — Эх… Лу Юаньчжи такой хороший человек, но его удача не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почти напрямую указывали на то, что Бай Ифан была злой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— Соседи согласились. — Мачеха Лу Юаньчжи такая молодая, она могла бы быть дочерью 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 хорошо сохранилась. Она не работала, не испытывала трудностей и только тратила деньги и ухаживала за собой. Поэтому, несмотря на свои сорок с лишним лет, она выглядела на десять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матерью — у Лу Юаньчжи был брат, который был всего на три месяца младше его, и он был сыном Бай Ифан. Быть дочерью Лу Чжэньнина она никак не могла, ведь она была всего на три года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смотрел на её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собирался объяснять это. Пусть они думают,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Вэй был очень уставшим. Хотя он взял с собой воду, её было недостаточно для целого дня разговоров и ходьбы с тяжёлым грузом. Он был измотан и испытывал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избавился от Бай Ифан, первое, что он сделал, — набрал горячей воды, чтобы помыть ноги. Горячая вода сначала была слишком горячей, но через некоторое время остыла до комфортной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было жарко, и после целого дня ходьбы он весь был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пойдём с Ши Вэем мыться, а я просто хочу спать. — Сюй Шивань не был изнеженным парнем, но сегодняшний день их измотал. Руки и ноги были как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сильной физической нагрузки мышцы обычно болят на следующий день, но после чрезмерной усталости достаточно немного отдохнуть, чтобы ощутить боль и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Шивань был в таком состоянии. Как только он лёг на кровать, усталость и сонливость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Ши Вэй закатал штаны, натянул тапочки и, таща уставшее тело, начал собирать вещи для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всем нужно помыться, иначе завтра мы не сможем встать с кровати. — Мытьё после сильной усталости не особо помогает, но немного облегчает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Линь Фэн тащили Сюй Шиваня, или, скорее, они все тащили друг друга, медленно направляясь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баню была трудной, но всё облегчилось, как только горячая вода обдала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едва сдержал стон от удовольствия, но Линь Фэн и Сюй Шивань громко выражали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