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Лу Юаньчжи угостил их обедом в столовой. Тёмно-коричневые полоски мяса и огурцов в их контейнерах не принесли счастья, а, наоборот, показались им унижением, что ещё больше ухудшило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обе стороны выглядели недовольными. Ши Вэй и его друзья считали, что Лу Юаньчжи специально хотел их унизить, показать своё превосходство. Пятеро бедных парней из деревни не имели ничего, кроме непомерной гордости, и сразу же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Лу Юаньчжи, в свою очередь, считал их неблагодарными и ищущими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напряжённо ни складывались их отношения в то время, в воспоминаниях Ши Вэя свинина по-пекински того дня была невероятно ароматной и соблазнительной, даже лёгкий привкус горелого казался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возвращался к тем событиям с точки зрения зрелого человека, и аромат этого блюда будто витал у него перед носом. Но сколько бы раз он ни пробовал его снова, его вкусовые рецепторы никогда не совпадали с тем первым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и гордость молодости всегда были такими навязчивыми. Ши Вэй часто думал: если бы тогда они не поссорились так сильно, возможно, всё сложилось бы иначе? Но как бы он ни размышлял, как бы ни сожалел, умерший уже никогда не скажет ему: «Ши Вэй, сегодня я угощаю».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откусил кусочек соевой кожи, смешанной с мясом, соусом и огурцом. Это было вкусно, хотя и не совпадало с его воспоминаниями. Но что с того? У него было ещё много времени, чтобы пробовать и находить блюда, которые будут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ел с серьёзностью и сосредоточенностью. Смесь солёного, сладкого и ароматного на языке создавала ощущение счастья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и его друзья сначала хмурились, но как только мясо попало в рот, они постепенно забыли о своих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Шивань взял кусочек отварной бараньей головы, тонкий и большой ломтик обмакнул в смесь соли и кунжута, затем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мясо коснулось языка, грубая соль сразу же захватила вкусовые рецепторы. Из-за добавленного перца появилось лёгкое онемение, а после него — насыщенный вкус баранины. Мясо было мягким, но сохраняло упругость, и его аромат раскрывался с каждым жеванием.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Шивань тщательно пережёвывал, и вдруг из его глаз выкатилась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когда его отец был ещё жив, и завод работал хорошо, их семья могла позволить себе мясо несколько раз в неделю. Но из-за необходимости помогать родственникам в деревне, они покупали обычно менее качественные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была менее жирной, чем свинина, и имела специфический запах, поэтому стоила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Шиваня работала на мясокомбинате и часто приносила домой целую баранью голову по низкой цене. Голову было трудно обрабатывать, но она была дешёвой и содержала мясо, что хоть как-то удовлетворяло голод. Хотя мясо было с запахом, ни взрослые, ни дети не обращали на это внимания — главное, что было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дни быстро закончились, и их семья больше не могла позволить себе даже бараньих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Ши Вэй и другие с удивлением посмотрели на Сюй Шиваня, не понимая, что могло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ресторане «Сяншань» действительно была вкусной, но не настолько, чтобы плакать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ничего… — Сюй Шивань, не ожидая, что двухметровый парень может расплакаться за едой, покраснел и опустил голову, смущённо вытирая глаза. — Суп попал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 неправда, но никто не стал разоблачать его. Если бы они оказались на его месте, им тоже было бы неловко, если бы их увидели плачущими.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— Ши Вэй протянул ему салфетку и начал рассказывать о своих неудачах. — Однажды я не удержал стакан с водой, он упал, разбился, и вода чуть не обожгла мне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 тему, начав рассказывать свои истории о неудачах, и вскоре ситуация была сглажена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Шивань посмотрел на большой мясной шар на тарелке, и в его глазах снова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сытным и приятным, но из-за того, что ужин затянулся, когда они вернулись,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за день, все быстро побежали в душ, помылись и сразу легли спать, даже не успев пересчитать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устал за два дня, его суставы болели, как ржавые железки, хотя его тело было живой плотью, которая чувствовала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у них занятия, все вставали в одно и то же время, поэтому, когда Ши Вэй открыл глаза, он увидел, как все в комнате медленно двигаются, словно старые роботы, готовые отправиться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как же плохо… — У Мэн с трудом наклонился, чтобы взять из-под стола тазик и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уже не в первый раз испытывал эту боль в мышцах, но она ему никогда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ненавидел это,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Ши Вэй игнорировал боль и быстро начал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Дасянь и другие тоже страдали, но тоже терпели. Зарабатывать деньги было нелегко, и если они хотели иметь деньги, им приходилось терпеть. Они не могли просто бросить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Ши Вэй закрыл двери и окна, задернул шторы и начал подсчитывать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 дома уже стабилизировалась, составляя от пятидесяти до шестидесяти юаней в день, а в дни, когда дети ходили на занятия с понедельника по пятницу, она достигала семидесяти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дома был стабильный доход, Ши Вэй решил не отправлять обратно четыреста юаней, которые у него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 лишним юаней он заработал на сушёных лилиях, около четырёхсот — на поездке в горы, а за последние два дня — ещё сто с лишним. После вычета затрат на товары у него осталось девятьсот шестьдесят три юаня семьдесят девять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отделил шестьдесят три юаня семьдесят девять фэней и оставил их на сохранение, а остальные девятьсот решил использовать как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Восьмидесятые годы были для Ши Вэя далёким прошлым, и чтобы вспомнить все детали, нужно было быть гением. Ши Вэй не был гением, поэтому его память о тех временах была смутной.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вспомнить прошлое, но результаты были не слишком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он вспомнил некоторые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вскоре после начала учёбы цены на тетради резко выросли, что его сильно встревожило.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покупал много тетрадей, но в университете, где нужно было постоянно делать записи, экономить на них было сложно. Дешёвая тетрадь стоила шесть фэней, а дорогие могли стоить тридцать, сорок фэней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помнил, какие тетради он использовал, но в прошлой жизни он был беден и мог позволить себе только шестифэновые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Шестифэновая тетрадь была для него дорогой, но не настолько, чтобы вызвать панику. Почему же он тогда запаниковал?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предполагал, что это было из-за роста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1984 и 1985 годы были особенными, многие политики пересматривались, цены на товары постепенно освобождались. У Ши Вэя было смелое предположение — в ближайшее время или уже сейчас цены на тетради будут отпущены.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когда это произойдёт, Ши Вэй решил начать готовиться уже сейчас. Сейчас тетрадь стоила шесть фэней, но если закупать напрямую у производителя, цена могла быть снижена до четырёх фэней три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должны были вырасти цены на шестифэновые тетради, чтобы вызвать панику? Ши Вэй не стал гадать о верхнем пределе, он предположил нижний — как минимум до девяти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