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Продавать большие объёмы по рыночной цене было крайне сложно, поэтому Ши Вэй решил действовать как перекупщик, продавая товар другим, установив цену в семь с половиной фэней за штуку. Таким образом, на каждой тетради он мог заработать три с небольшим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три с небольшим фэня на одной тетради — это уже неплохо, а если продать десять тысяч экземпляров, то прибыль составит триста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Вэя было девятьсот юаней, которые он мог использовать как стартовый капитал. Двадцать юаней он выделил на аренду склада, ещё двадцать — на подарки и прочие расходы, и у него оставалось восемьсот шестьдесят юаней, что было достаточно для закупки двадцати тысяч тетрадей. После перепродажи он мог получить прибыль в шестьсот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быстро набросал план на бумаге, выбрал фабрику и помещение для аренды. Осталось только договориться о цене. Если удастся снизить закупочную стоимость и немного поднять цену продажи, прибыль можно будет 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главный вопрос заключался в следующем: действительно ли рыночная цена на тетради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мог быть уверен на сто процентов, но он был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цены постоянно росли, и деньги, просто лежащие без дела, теряли свою ценность. Он не покупал тетради по шести фэней за штуку. Если его предположение окажется неверным и рыночная цена на тетради не вырастет, он не понесёт убытков. В худшем случае он просто заработает меньше, продав тетради по текущей цене. В любом случае это будет лучше, чем просто держать деньги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был человеком, который долго колеблется. Сделав план, он сразу же приступил к его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 было занятий на последних двух парах, он выходил из дома, покупал несколько пачек хороших сигарет и корзину жирного мяса. С помощью этих подарков он нашёл небольшую фабрику, задобрил нескольких руководителей и купил двадцать тысяч тетрадей по цене четыре фэня и одна ли за штуку. Таким образом, у него осталось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сорок юаней он потратил на закупку нескольких сотен более дорогих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вложил более девяноста пяти процентов своих средств в самые дешёвые тетради, и это было обдуманное решение. Тетради бывали разными по цене, но среди множества людей лишь немногие были готовы потратить больше десяти фэней на красивую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не была предметом первой необходимости. Если хотелось красивой тетради, можно было купить одну или две для особых записей, но в основном люди покупали самые дешёвые тетради, будь то для домашних заданий или других целей. Тетрадь за шесть фэней была самым популярным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цены на тетради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тетради не могли вырасти только на один вид продукции. Если цены росли, то все виды тетрадей дорожали. Если тетрадь, которая раньше стоила шесть фэней, подорожала до девяти, то что произошло с тетрадью, которая стоила девять фэней? Поднимется ли её цена до двенадцати или пятнадцати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предсказать, но можно было с уверенностью сказать, что тетрадь за девять фэней тоже подорожала. С ростом цен на тетради многие, кто раньше обращал внимание только на внешний вид, а не на цену, начинали сомневаться, и спрос на самые дешёвые тетради рос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начнём отправку? Так срочно? — Руководитель нахмурился,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тоже был в затруднительном положении. Он не знал, когда откроется рынок, и для него это было как бомба замедленного действия. Ему нужно было как можно скорее получить тетради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хоть и была маленькой и почти банкротом, всё же была государственной. Если бы они вдруг заявили, что не продавали тетради Ши Вэю, он ничего не смог бы сделать, даже вернуть свои деньги. Он не был местным, и у него не было поддержки, поэтому он не мог противостоять государственной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Вэй должен был лично убедиться, что тетради доставлены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тетради оказывались у него, а деньги — у фабрики, сделка считалась завершённой. Даже если на следующий день цена на тетради поднимется с шести до девяти фэней и работники фабрики начнут возмущаться, они ничего не смогут сделать. Они ведь не смогут просто отобрать тетради силой, верно? Хотя даже если бы они попытались, статус Ши Вэя как «студента университета» не позволил бы им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инициативу в своих руках, тетради должны были быть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Ши Вэй не подписывал с ними контракт, всё было сделано неофициально. Как только фабрика получала деньги, они распределялись между всеми работниками. Если бы дело дошло до огласки, фабрике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меня тоже нет выбора. Наш босс торопит, говорит, что завтра утром грузовики отправляются и нужно успеть упаковать тетради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чьи актёрские навыки были отточены в эпоху больших данных и коммерции, говорил это, одновременно подсовывая сигареты и конверты с деньгами. Перевозка не была обязанностью руководителя, он просто хотел получить свою долю. Ши Вэй понимал это и дал ему сигареты и конверт, после чего руководитель с радостью нашёл двух рабочих, чтобы отвезти тетради Ши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фабрика была выбрана Ши Вэем после долгих поисков. Хоть она и была государственной, но была небольшой, и в последние годы доходы государственных фабрик падали. На складе скопилось много товара, и заказ Ши Вэя на двадцать тысяч тетрадей, оплаченный сразу же, обрадовал всех на фабрике. Цена была ниже средней — четыре фэня и пять ли за штуку, и фабрика даже добавила тысячу тетрадей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фабрике не было больших грузовиков, а если и были, то они не использовались для доставки Ши Вэю, поскольку водители грузовиков были ценными специалистами.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фабрике были трёхколесные велосипеды, и один такой велосипед мог перевезти несколько тысяч тетрадей. Несколько поездок туда-сюда, и всё было бы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человеком, умеющим наладить отношения. Он дал каждому из двух рабочих, которые крутили педали, по пачке сигарет, и они с улыбками поехали к арендованному Ши Вэем дому, попутно помогая занести тетради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жизненных обстоятельств у Ши Вэя было мало времени на заработок, поэтому у него не было возможности тщательно проверять людей, которым он доверял хранение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оставлять тетради без присмотра тоже было нельзя. Несколько десятков тысяч тетрадей, даже при низкой цене, могли принести сотни юаней. Ненадёжные люди не подходили, но и оставлять их без присмотра было нельзя. После долгих раздумий Ши Вэй решил, что ему придётся переночевать несколько дней в арендованном доме, завернувшись в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Ау-ау-ау... — Ши Вэй шёл к арендованному дому с рюкзаком за спиной, бормоча что-то себе под нос, как вдруг из корзины на улице раздался тонкий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остановился, отступил на несколько шагов и заглянул в корзину. Там две черненькие собачонки прижались друг к другу, громко лая, с круглыми глазами, похожими на две маленькие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 эти две? — Ши Вэй думал о покупке собаки, но взрослые собаки были трудны в содержании, бродячие — слишком агрессивны, а собаки с хозяевами были слишком привязаны к своим прежним владельцам. Ему нужна была собака для охраны дома, и тратить время на то, чтобы завоевать её преданность, было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щенки были маленькими, но их содержание требовало лишь нескольких приёмов пищи в день. Двадцать юаней из его бюджета позволили ему арендовать небольшую комнату в тридцать квадратных метров. Место было оживлённым, поэтому аренда стоила немного дороже — четыре с половиной юаня в месяц. Ши Вэй арендовал комнату на четыре месяца, и после того как он сложил туда тетради, оставалось место для кровати и нескольких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были обычными дворняжками, каждый стоил три фэня. Они были худыми и маленькими, и казалось, что они не выживут. За обоих вместе просили всего пять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заплатил, и продавец отдал ему корзину вместе с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были худыми, с круглыми глазами, но казалось, что они только недавно открыли глаза. В восьмидесятых годах домашние собаки не были популярны. Люди едва могли прокормить себя, не говоря уже о собаках. В деревне Ши Вэя было мало собак, так как семьи были бедными, и воровство было редким явлением. Никто не тратил еду на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Дворняжки были выносливыми, потому что слабые собаки уже погибли. В арендованной комнате Ши Вэя почти ничего не было, кроме кровати для сна, половины комнаты, забитой тетрадями, и пары книг, тетради, ручки и двух булочек, которые он принёс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Вэю было уже за восемнадцать, он всё ещё мог расти, и голод давал о себе знать быстро. После ужина он привык покупать две булочки и брать их с собой на ночь, чтобы не просыпаться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часто испытывал это чувство, когда желудок сжимался и кислота поднималась в горло, заставляя его кататься по кровати от голода. Это было не самое приятное чувство. Теперь у него были деньги, и он старался жить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миски, и две худенькие собачонки, ещё не осознавшие, что избежали участи быть съеденными, пока Ши Вэй кипятил воду, вытягивали шеи и выглядывали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Трёхколесный велосипед: транспортное средство для перевозки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 помещение для хранения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