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Яньда, хотя и был лучшим университетом страны, находился в бедном Китае, где везде приходилось экономить и жить впроголодь. Яньда, несмотря на свою престижность, имел довольно скромные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туалеты были общими, по два на этаж, и из-за постоянного потока людей их состояние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Юаньчжи, обладая редкой для того времени чистоплотностью, вероятно, с детства видел слишком много крови и грязи, что и привело к его стремлению к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был грязным, и из-за высокой температуры воздуха в нём стоял невыносимый запах мочи и экскрементов. Желудок Лу Юаньчжи и так был на пределе, а этот запах только усугубил его состояние. Ему чуть не стало плохо, и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ужасной грязи и вони он не мог позволить себе упасть, и только благодаря силе воли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съел, медленно и тщательно пережёвывая, вышло наружу, а за ним последовала и желудочная кислота. Слёзы, вызванные раздражением слёзных желез, текли ручьём, как будто из неисправного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Вэй нашёл Лу Юаньчжи, первое, что он увидел, были его красные глаза, полные слёз, смотрящие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Ши Вэй испугался. Он не был врачом, но даже дурак мог понять, что Лу Юаньчжи в плохом состоянии. Его волосы были мокрыми и слиплись в пряди, глаза покраснели, а футболка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Юаньчжи, смущённо опустив голову, вышел из комнаты и направился в этот грязный и вонючий туалет, чтобы не показывать свою слабость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слабость он пережил однажды, и больше не хотел, чтобы кто-то видел его униженным и беспомощным!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Уйди… Уррр… — Гнев Лу Юаньчжи, требовавший, чтобы Ши Вэй ушёл, ещё не успел вырваться наружу, как его снова начало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когда желудочная кислота поднимается вверх, было ужасным. Страдал не только желудок, но и пищевод, который жгло от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сталкивался с таким раньше. Он знал, что у Лу Юаньчжи проблемы с желудком, но кто бы мог подумать, что еда из столовой вызовет такую реакцию?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подошёл и начал похлопывать его по спине, а когда тот немного пришёл в себя, несмотря на его злобный взгляд и угрожающий вид, поднял его на спину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Юаньчжи, разозлившись, несколько раз ударил Ши Вэя ногами, чуть не сбив его с ног. К счастью, из-за боли в желудке он был слишком слаб, иначе оба оказались бы на лестнице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— Голос Ши Вэя стал холодным и строгим. Он знал, что Лу Юаньчжи дорожит своей репутацией и использовал это как угрозу. — Сейчас же прижмись ко мне и положи голову мне на спину. Если кто-то увидит тебя в таком состоянии, как ты потом будешь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Юаньчжи, покраснев от злости, укусил Ши Вэя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и ярость захлестнули его, лишая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укусил изо всех сил, и Ши Вэй почувствовал, как будто кусок его мяса отрывается. На мгновение ему захотелось бросить Лу Юаньчжи и уйти. Такого неблагодарного человека он ещё не встречал!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глазами встал образ, который он только что видел: мокрый, красноглазый и худой подросток, со слезами на глазах, но со взглядом, полным не страха и слабости, а настороженности и предупреждения. Как голодный волчонок, готовый броситься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Вэя смягчилось, и он вспомнил ту чёрно-белую фотографию. Отбросив мысль оставить Лу Юаньчжи, он продолжил 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Медпункт в Яньда был скорее для галочки, и Ши Вэй понёс Лу Юаньчжи в ближайшую больницу за пределами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привык к трудностям. Даже после того как он сломал ногу в прошлой жизни, он не переставал работать и терпеть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оставил ему в больнице достаточно денег, чтобы после выписки и установки протеза у него ещё осталось несколько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этих денег явно не хватило бы на всю оставшуюся жизнь. Ши Вэй хотел умереть, но его жизнь была сохранена ценой жизни всей его семьи, и он не мог позволить себе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ноги были бесполезны, у него оставались руки, и он мог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лет работал в ресторане, где ему предоставляли жильё и еду. Будучи помощником повара, он работал изо всех сил, нарезая сотни килограммов картофеля в день, и терпел все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укуса Лу Юаньчжи была немаленькой, и Ши Вэй почувствовал, как кровь сочится из раны. Он хотел сказать Лу Юаньчжи, чтобы тот берёг силы, но в этот момент давление на плечо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почувствовал что-то неладное, обернулся и увидел, как бледное лицо Лу Юаньчжи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испугавшись, что Лу Юаньчжи проснётся и увидит себя в таком жалком состоянии, быстро прижал его голову к себе, поправил волосы, чтобы скрыть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знал, что спит, но не понимал, почему. Он смутно думал: что со мной происходит? На мгновение его мозг прояснился, а затем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донести, что Юй... — она капиталистка, иностранная шпионка! — грубый голос мужчины кричал в ушах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шумно, казалось, что он в своей университетской комнате, но непонятно, как такое маленькое помещение вместило тысячи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ртов кричали что-то неразборчивое, и Лу Юаньчжи не понимал, что происходит. Он посмотрел вниз и увидел, что в его комнате, почему-то, лежит снег, достигающий ему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был глубоким и холодным, но этот холод был скорее символом, и Лу Юаньчжи не чувствовал его по-настоящему, только мозг говорил ему: «Холодно».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слой снега был около полуметра, и его тело вдруг стало таким же маленьким, а затем он понял, что стоит на коленях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Лу Юаньчжи был в полном хаосе, но он хотя бы понимал, что это сон. Он не чувствовал холода, но не хотел оставаться в снегу, и потому встал, хоть и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Японец, на колени! — крики мужчин и ругательства женщин доносились до его ушей, раздражая его ещё больше. Он не понимал, о чём они кричали: то называли его мелким капиталистом, то проклятым вредителем, то требовали отдать деньги. Ему хотелось ударить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он отправил кричавшего мужчину в небо. Лу Юаньчжи посмотрел на свою руку и вспомнил,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это его сон, значит, он может делать всё, что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 Юаньчжи всегда скрывалась склонность к насилию, и, поняв, что он неуязвим, он начал избивать всех, кто ему не нравился,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рекомендуем остаться в больнице и пройти обследование, чтобы выяснить причину заболевания.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ещё не закончил драться во сне. Хотя он не чувствовал ударов в полной мере, внутреннее удовлетворение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дядя, этот трус, эта мерзкая Бай Ифан, этот мусор Лу Чжэньнин — все они должны быть избиты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приятный сон был недолгим. Голоса вокруг то приближались, то отдалялись, выводя его из снежного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жидкость поступала в его тело, и Лу Юаньчжи открыл глаза, увидев спину Ши Вэя, разговаривающего с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проснувшийся, он был немного растерян, но его острый ум быстро восстановил воспоминания о том, что произошло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этот момент он хотел просто снова заснуть и больше не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http://bllate.org/book/16388/1484105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