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вернулся к Лу Юаньчжи, он едва не попытался спрятаться под кроватью, лишь бы не видеть людей. К сожалению, больничная кровать не позволяла такого, да и медсестра, излучавшая грозную энергию, явно не была тем человеком, который позволил бы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прошедшая через «море трупов» и толпы непослушных пациентов, стоило ей лишь слегка нахмурить брови, как страх пациентов удваивался.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Лу Юаньчжи горело, кислота поднималась вверх, вызывая мучительное жжение. Особенно неприятно было то, что все эти ощущения смешивались,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и как только он слегка приоткрыл рот, ощущение жжения снова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Юаньчжи крепко прижал руку ко рту, пальцы побелели от напряжения, настолько сильно, что даже щека рядом с рукой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Ши Вэй обернулся и, увидев жалкое состояние Лу Юаньчжи, быстро подставил ему тазик.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лицо Лу Юаньчжи было бледным, но взгляд оставался спокойным. Хотя брови были слегка нахмурены, он старался скрыть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нахмурившись, вернул пустой тазик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медсестра Сюй, — Ши Вэй был немного зол на Лу Юаньчжи за его упрямство, за то, что он не ценил заботу, за то, что его невозможно было переубедить. — Сколько времени займёт лечение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Сюй была худощавой женщиной лет сорока, высокой и стройной. На её лбу были глубокие морщины, вероятно, из-за высокой нагрузки на работе. Её речь была сухой и формальной.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 Лу Юаньчжи мы рекомендуем сначала провести диагностику, чтобы выяснить причину. Только так можно найти решение. Простое лечение вряд ли даст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 головную боль. Лу Юаньчжи откровенно не любил больницы, и даже Ши Вэй, который не был его близким другом, это заметил. Уговорить его пройти обследование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— лицо Лу Юаньчжи было бледным, как дешёвая бумага, не только белым, но и с сероватым оттенком, как страницы пиратских книг, лишь немного лучше, чем штукатурка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в его руке продолжала капать лекарство в вену. Эти прозрачные капли были дорогими и медленно облегчали боль в желудке, но Лу Юаньчжи не обращал на это внимания. Он сел, выдернул иглу и, сбросив одеяло,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лезешь! — Ши Вэй, не сдерживая гнева, толкнул его обратно на кровать и накрыл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пытался вырваться, но руки Ши Вэй, словно железные цепи, сжимали его плечи. Если бы это было утром, Лу Юаньчжи не только бы не позволил Ши Вэй удержать себя, но и сам бы избил его, но сейчас он был слаб. Желудок сводило от боли, пищевод горел, как после огня, а ноги и руки были вялыми,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Юаньчжи не мог ударить Ши Вэй. Тот принёс его в больницу, хотя Лу Юаньчжи этого и не хотел, но Ши Вэй спас ему жизнь. У Лу Юаньчжи был скверный характер, но он не был неблагодарным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удерживал Лу Юаньчжи, пока медсестра Сюй снова вводила иглу. Медсестра, привыкшая к непослушным пациентам, знала, как с ними обращаться. С первого взгляда она поняла, что Ши Вэй сможет справиться с Лу Юаньчжи, поэтому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ним, чтобы он снова не выдернул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кивнул, одной рукой прижимая кровоточащую руку Лу Юаньчжи, а другой удерживая руку с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но никто не говорил, оба молчали, отвернувшись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жарко, но тело Лу Юаньчжи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боялся жары, но даже он начал потеть под одеялом. Лу Юаньчжи тоже потел, но это был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 капельнице было холодным, и в такую жару большинство пациентов считали это «освежающим удовольствием», но для Лу Юаньчжи каждая капля, попадающая в его тело, была мучительной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зол, а Лу Юаньчжи испытывал сложные чувства, поэтому оба молчали, не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Лу Юаньчжи старался сдерживаться, Ши Вэй почувствовал лёгкую дрожь, исходящую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едва заметной, как будто Лу Юаньчжи изо всех сил старался скрыть её, но Ши Вэй всё равно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Юаньчжи была у него под рукой, и только слепой мог бы не почувствовать это. Ши Вэй украдкой посмотрел на Лу Юаньчжи,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опустил голову так низко, что его слегка длинные волосы полностью скрыли его лицо от взгляда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ничего не увидел, но не сдался. Он встал, налил стакан воды и молча протянул его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двигался, и Ши Вэй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Юаньчжи... — начал Ши Вэй, но не успел закончить, как Лу Юаньчжи внезапно упал в обморок. Его глаза были закрыты, на бледном лице не было ни капли крови, а крупные капли пота покрывали его щёки, нос 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испугался и быстро позвал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медсестра прибежали быстро, но как только врач положил руку на Лу Юаньчжи, тот внезапно очнулся и попытался вырваться. Однако его тело было слишком слабым, и хотя он обладал навыками боя, в таком состоянии он не мог противостоять Ши Вэй, который был сильнее и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получил несколько ударов, но не дрогнул, удерживая Лу Юаньчжи и укладывая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видимо, понял, что на этот раз ему не сбежать, и закрыл глаза, как только его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 на него. Лицо Лу Юаньчжи было бледным, как у призрака, волосы слиплись от пота, а глаза, обычно полные наглости и самоуверенности, были скрыты. Лу Юаньчжи был худым, даже тоньше, чем рука маленькой девочки, несмотря на свой высокий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Ши Вэй почувствовал жалость. Он был зол на Лу Юаньчжи за его упрямство, но, глядя на него, вспомнил фотографию из прошлой жизни, где тот выглядел жалким и несчастным. — Ладно,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вспомнил, как в прошлой жизни он водил свою маленькую дочь на обследования, и она каждый раз плакала, думая, что умрёт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Цяньцянь было пухлым и нежным, совсем не таким, как худое и бледное лицо Лу Юаньчжи, но, возможно, оба они боялись больницы и любили доставлять ему хлопоты, что заставило его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взрослый человек, зачем ему ссориться с ребёнком? Если не хочет уколов, пусть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Ши Вэй приблизился, чтобы накрыть Лу Юаньчжи одеялом, но тот всё ещё не доверял ему, поэтому ударил его локтем. Лу Юаньчжи был слаб, но удар был сильным, и Ши Вэй, не ожидавший этого,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Юаньчжи, ударив, сразу понял, что сделал, и смотрел на Ши Вэй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Юаньчжи, ты у меня ответишь! Сегодня, учитывая твою болезнь, я не стану с тобой разбираться, но как только поправишься, тебе не поздоровится, я с тобой все счёты сведу!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осторожно посмотрел на Ши Вэй и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ошеломлён этим кивком. Что случилось? Почему Лу Юаньчжи вдруг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ложись, накройся одеялом, я пойду оформлю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