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устроена так, что никогда не идет по заранее намеченному в голове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Горячий пар обжег его глаза. Ши Вэй почувствовал, что он слишком уж сентиментален.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осталось в прошлом, и хотя он не знал, почему ему так повезло получить второй шанс, сам факт этого был уже великой удачей. Сейчас ему нужно было сосредоточиться на том, чтобы жить настоящим, а не погружаться в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эмоций в голове — это просто признак того, что он слишком много свободного времени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в школу, Ши Вэй оформил пропуск, затем, вернувшись в общежитие, немного почитал и отправился в столовую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съел на улице, оказалось лишь водой в желудке, которая быстро вышла после посещения туалета. Ему нужно было что-то более существенное.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 его четыре соседа по комнате часто ели в столовой, и у них уже были свои привычные места. Они не договаривались заранее, просто садились за столик, как только находили свободное.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куда вы с Лу Юаньчжи ходили в обед? После мытья посуды мы вас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всегда производил впечатление жесткого и властного человека, и Ши Вэй не хотел разрушать этот образ, поэтому он просто сказал, что у них были срочные дела, и они вышли спасать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мир? Что, с ядерной бомбой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легко Линь Фэн и другие поддавались на его слова! Ши Вэй привык шутить, но на этот раз они восприняли его слова всерьез, и их лица выражали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Вэй быстро опустил голову, чтобы брызги супа не попали на стол, но сам он не смог избежать приступа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Ши Вэй кашлял так громко, что Линь Фэн и другие подумали, что дело обстоит еще хуже, и их лица выражали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шутил... кх-кх! — Ши Вэй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Фэн и другие сомневались, думая, что Ши Вэй просто успокаивает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 делать? Он изо всех сил пытался объяснить, но, видя, что это не помогает, решил придумать историю, чтобы быстрее закончить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никому не расскажем! — Линь Фэн и другие выглядели очень серьезно. — Но ты тоже не переживай, мы можем помочь. Будем внимательнее, и если что-то заметим, сразу тебе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лишь сухо усмехнулся. Кроме этой лжи о группе иностранных шпионов, пытающихся перевезти материалы для изготовления оружия, но, к счастью, все закончилось благополучно, он не знал, как еще можно было скрыть свои шутки о ядерной бомбе и спасении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тому, что в интернете все возможно, и ложь звучит убедительно, но забыл, что в этом мире люди более доверчивы.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информации и ограниченного кругозора люди того времени легко поддавались обману. Если ложь была достаточно убедительной, даже самые примитивные схемы, вроде «принцесс Цин», могли принести миллионы, не говоря уже о таких вещах, как превращение воды в нефть, которые обманули даже высокопоставленных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Вэй врал, он привычно добавлял детали, вероятно, из-за своего опыта написания текстов. Его преувеличенные истории с деталями вроде «человек хромал, но быстро поднимался по лестнице» добавляли правдоподобия, и неудивительно, что они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Ши Вэй вздохнул с облегчением, когда они наконец перестали обсуждать эту тему, но в то же время в его голове возникла новая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подумал о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того времени легко обмануть не из-за разницы в интеллекте, а из-за ограниченного кругозора. Кроме того, мошенники всегда выбирали определенную целевую аудиторию, что делало их схемы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Ши Вэй сам стал жертвой обмана, потеряв все свои сбережения, и остался без денег даже на еду на следующий день. Если бы не добрые люди, он мог бы умереть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ненавидел мошенников, поэтому в своих делах он всегда придерживался строгих правил. Он был честен, но это не означало, что другие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80-х и 90-х годах банки были перегружены задачами, и многие так называемые предприниматели с помощью поддельных документов начинали обманывать с местных банковских отделений. Информация между банками не была полностью открытой, поэтому мошенники могли обманывать банки и даже правительство, получая крупные суммы денег 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Примеры, когда деньги получали и тут же исчезали, были нередки даже в 2010-х годах, и многие продолжали заниматься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знал немало таких случаев и даже изучал их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 это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связывался с подобным, и теперь, получив второй шанс, разве стоило обманывать людей, страну, себя и своих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встряхнул головой, пытаясь изгнать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есть любящая семья, заботливые друзья, и жизнь в доме постепенно налаживалась. Ему не нужно было идти на такие крайности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и достаток для Ши Вэя были лишь вопросом времени, а времени у него сейчас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чуть не испугался своих опасных мыслей и быстро выпил несколько глотков воды,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 своей глупостью, но в то же время ему пришла в голову идея, как собрать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обманывая банк, а честно взяв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банков были задачи по выдаче кредитов, и выполнить их было нелегко. В крупных городах находились люди, готовые брать кредиты, но в маленьких городах начальство заставляло сотрудников брать кредиты на себя, и они были не в восторге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еще не привыкли к такому, и хотя проценты по кредитам были низкими, это все равно означало, что придется возвращать больше, чем взяли. Это было как отрезать кусок от себя. А уж о том, чтобы не возвращать кредит, и речи не шло — ведь это были деньги государства, с его армией и оружием. Кто осмелится не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придерживался старых взглядов. В прошлой жизни он сам брал кредиты на миллиарды, но видел, как люди теряли все в одночасье, когда их финансовая пирамида рушилась. Поэтому, увидев достаточно, он стал осторожнее и, погасив все кредиты, наконец смог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была для него великим даром, и хотя развитие шло медленно, он не торопился. Второй шанс нужно было использовать, чтобы наслаждаться жизнью, заботиться о семье и о себе. Он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 открывалась прекрасная возможность, и жажда денег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он начал покупать тетради, прошло меньше двух недель, но цены уже начали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Ши Вэй узнал цены в десяти магазинах, и три из них уже подняли цену на самые дешевые тетради на один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этот фэнь — ведь тетрадь стоит совсем немного, и даже такой небольшой рост уже значителен.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 сигнал для Ши Вэя — цены начнут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уже заработал немного денег, вложив их в тетради. Теперь он не собирался вкладывать в них дальше, а планировал переключиться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знал, сколько стоит производство тетрадей, но он мог это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