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устроена так, что никогда не идет по заранее намеченному в голове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Горячий пар обжег его глаза. Ши Вэй почувствовал, что он слишком уж сентиментален.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в прошлом, и хотя он не знал, почему ему так повезло получить второй шанс, сам факт этого был уже великой удачей. Сейчас ему нужно было сосредоточиться на том, чтобы жить настоящим, а не погружаться в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эмоций в голове — это просто признак того, что он слишком много свободного времени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в школу, Ши Вэй оформил пропуск, затем, вернувшись в общежитие, немного почитал и отправился в столовую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съел на улице, оказалось лишь водой в желудке, которая быстро вышла после посещения туалета. Ему нужно было что-то более существенное.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его четыре соседа по комнате часто ели в столовой, и у них уже были свои привычные места. Они не договаривались заранее, просто садились за столик, как только находили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куда вы с Лу Юаньчжи ходили в обед? После мытья посуды мы вас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всегда производил впечатление жесткого и властного человека, и Ши Вэй не хотел разрушать этот образ, поэтому он просто сказал, что у них были срочные дела, и они вышли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мир? Что, с ядерной бомбой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Линь Фэн и другие поддавались на его слова! Ши Вэй привык шутить, но на этот раз они восприняли его слова всерьез, и их лица выражали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Вэй быстро опустил голову, чтобы брызги супа не попали на стол, но сам он не смог избежать приступа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Ши Вэй кашлял так громко, что Линь Фэн и другие подумали, что дело обстоит еще хуже, и их лица выражали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шутил... кх-кх! — Ши Вэй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Фэн и другие сомневались, думая, что Ши Вэй просто успокаивает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Он изо всех сил пытался объяснить, но, видя, что это не помогает, решил придумать историю, чтобы быстрее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никому не расскажем! — Линь Фэн и другие выглядели очень серьезно. — Но ты тоже не переживай, мы можем помочь. Будем внимательнее, и если что-то заметим, сразу тебе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лишь сухо усмехнулся. Кроме этой лжи о группе иностранных шпионов, пытающихся перевезти материалы для изготовления оружия, но, к счастью, все закончилось благополучно, он не знал, как еще можно было скрыть свои шутки о ядерной бомбе и спасении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в интернете все возможно, и ложь звучит убедительно, но забыл, что в этом мире люди более доверчивы.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информации и ограниченного кругозора люди того времени легко поддавались обману. Если ложь была достаточно убедительной, даже самые примитивные схемы, вроде «принцесс Цин», могли принести миллионы, не говоря уже о таких вещах, как превращение воды в нефть, которые обманули даже высокопоставленных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врал, он привычно добавлял детали, вероятно, из-за своего опыта написания текстов. Его преувеличенные истории с деталями вроде «человек хромал, но быстро поднимался по лестнице» добавляли правдоподобия, и неудивительно, что они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Ши Вэй вздохнул с облегчением, когда они наконец перестали обсуждать эту тему, но в то же время в его голове возникла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подумал о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того времени легко обмануть не из-за разницы в интеллекте, а из-за ограниченного кругозора. Кроме того, мошенники всегда выбирали определенную целевую аудиторию, что делало их схемы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Ши Вэй сам стал жертвой обмана, потеряв все свои сбережения, и остался без денег даже на еду на следующий день. Если бы не добрые люди, он мог бы умереть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ненавидел мошенников, поэтому в своих делах он всегда придерживался строгих правил. Он был честен, но это не означало, что другие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80-х и 90-х годах банки были перегружены задачами, и многие так называемые предприниматели с помощью поддельных документов начинали обманывать с местных банковских отделений. Информация между банками не была полностью открытой, поэтому мошенники могли обманывать банки и даже правительство, получая крупные суммы денег 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Примеры, когда деньги получали и тут же исчезали, были нередки даже в 2010-х годах, и многие продолжали заниматься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 немало таких случаев и даже изучал их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это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связывался с подобным, и теперь, получив второй шанс, разве стоило обманывать людей, страну, себя и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встряхнул головой, пытаясь изгнать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есть любящая семья, заботливые друзья, и жизнь в доме постепенно налаживалась. Ему не нужно было идти на такие крайности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 достаток для Ши Вэя были лишь вопросом времени, а времени у него сейчас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чуть не испугался своих опасных мыслей и быстро выпил несколько глотков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своей глупостью, но в то же время ему пришла в голову идея, как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обманывая банк, а честно взяв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банков были задачи по выдаче кредитов, и выполнить их было нелегко. В крупных городах находились люди, готовые брать кредиты, но в маленьких городах начальство заставляло сотрудников брать кредиты на себя, и они были не в восторге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еще не привыкли к такому, и хотя проценты по кредитам были низкими, это все равно означало, что придется возвращать больше, чем взяли. Это было как отрезать кусок от себя. А уж о том, чтобы не возвращать кредит, и речи не шло — ведь это были деньги государства, с его армией и оружием. Кто осмелится не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придерживался старых взглядов. В прошлой жизни он сам брал кредиты на миллиарды, но видел, как люди теряли все в одночасье, когда их финансовая пирамида рушилась. Поэтому, увидев достаточно, он стал осторожнее и, погасив все кредиты, наконец смог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для него великим даром, и хотя развитие шло медленно, он не торопился. Второй шанс нужно было использовать, чтобы наслаждаться жизнью, заботиться о семье и о себе.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открывалась прекрасная возможность, и жажда денег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он начал покупать тетради, прошло меньше двух недель, но цены уже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Ши Вэй узнал цены в десяти магазинах, и три из них уже подняли цену на самые дешевые тетради на один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этот фэнь — ведь тетрадь стоит совсем немного, и даже такой небольшой рост уже значителен.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сигнал для Ши Вэя — цены начнут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заработал немного денег, вложив их в тетради. Теперь он не собирался вкладывать в них дальше, а планировал переключиться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знал, сколько стоит производство тетрадей, но он мог это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