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дешевые тетради делались из самой низкокачественной бумаги. В одной тетради было всего около десяти страниц, и бумага была очень тонкой. Ши Вэй взвесил их и обнаружил, что пятьдесят тетрадей весят примерно один цзинь. Один цзинь — это пятьдесят тетрадей. Игнорируя вес чернил, переплета и других материалов, одна тонна бумаги могла бы сделать около ста тысяч тетрадей.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тетрадь стоила шесть фэней, и тетради, сделанные из одной тонны бумаги, могли быть проданы за шесть тысяч юаней. Но сколько стоила тонна бумаги? Одна тысяча пятьсот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игнорировать другие расходы, то, купив тонну бумаги и продав тетради по четыре фэня за штуку, фабрика могла бы получить прибыль в две тысячи шестьсот юаней. Даже если вычесть расходы на амортизацию оборудования, электричество, зарплаты и управление, чистая прибыль составила бы около тысячи шестисот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Прибыль от тетрадей и так была неплохой, но что, если рыночная цена поднимется с шести фэней до девяти или даже до одного мао?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прибыль в две тысячи юаней была бы минимальной, а при желании можно было бы достичь и трех тысяч, ведь расходы на рабочих, электричество и другие затраты оставались неизменными, а менялась только цена бумаги и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чернил могла вырасти незначительно, так как их использование было ограниченным, но с бумагой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Тонна бумаги за полторы тысячи юаней могла легко подорожать на пятьсот юаней. Особенно учитывая, что бумага использовалась повсеместно — не только для тетрадей, но и для других целей. Если цена для фабрик, производящих тетради, вырастет, а для других фабрик — нет, то это вызовет недовольство как у производителей тетрадей, так и у бумажных фабрик.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 на бумагу был намного выше, чем на тетради. Тетради приносили прибыль, но каждому человеку нужно было всего несколько штук, а рынок был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бумагой все было иначе. Обычные люди не покупали бумагу оптом, только фабрики, которым она была нужна для производства. Малые и крупные предприятия покупали бумагу не по тонне, а десятками тонн, а иногда и тысячами.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Покупать тетради можно было в небольших количествах, но с бумагой так не получится. Нужно было действовать масштабно!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возникает вопрос: как организовать крупную операцию?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Нужны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их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долго думал и наконец достал свои документы: удостоверение личности, студенческий билет, уведомление о зачислении, результаты гаокао и другие бумаги, подтверждающие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Вэй, зачем тебе все это? — Ши Вэй перебирал свои документы, что не могло не привлечь внимания Линь Фэна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собирался скрывать от них свои планы, так как в одиночку он бы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возможность для бизнеса и хочу взять кредит в банке, поэтому собираю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и другие растерялись, их лица выражали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учились на других специальностях: двое на физике, один на химии, один на истории. Обычно они были поглощены учебой и редко отвлекались на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Работу гида они бы никогда не начали, если бы не Ши Вэй, который подтолкнул их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о бизнес-возможности, они не сразу поняли,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раньше брал кредиты на миллиарды, но никогда не чувствовал такого волнения,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документы были недостаточны. Хотя его статус студента Яньда мог произвести впечатление, других доказательств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мошенники хотя бы покупали какой-нибудь импортный хлам, чтобы создать видимость богатства, подделывали печати и документы, а еще могли вставить пару фраз на ломаном английском, чтобы произвести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Вэй не собирался идти по этому пути. Отделения банков в Яньцзине не были какими-то захолустьями, и они наверняка имели связи с преподавателями университета. Если бы его обман раскрылся, это было бы неловко только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говорить цинично, чтобы не испортить отношения с преподавателями, Ши Вэй должен был действовать строго по правилам. И это делало его задачу сложнее, чем у мошенников.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весь вечер, продумывая план, и даже во сне продолжал писать документы и составлять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сильному биологическому ритму, Ши Вэй не проспал время подъема в общежитии, но выглядел он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голову, чувствуя себя немного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него не было семьи, он был одинок, и ему не нужно было беспокоиться ни о чем. Будучи инвалидом, он не особо заботился о последствиях своих действий и не привык долго думать перед тем, как что-то сделать. Банкротство не пугало его, он был бесстрашным.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все было иначе. Ему нужно было заботиться о семье, обеспечить спокойную старость родителям и беззаботную жизнь сестре, построить приют и встретить свою будущую дочь. Ему предстояло сделать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увеличением ответственности он больше не мог позволить себе безрассудство.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хотел и не мог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Вэй, опираясь на тяжелую голову, поднялся с кровати и услышал неуверенный голос Хуан Дасяня.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Хуан Дасянь и другие не особо преуспели в работе гида, и многие вещи Ши Вэй объяснял им лично. Их разговоры обычно сводились либо к учебе, либо к тому, как лучше продавать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подумал, что у них снова накопились вопросы, но вместо этого перед ним появилась пачка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монеты и купюры: один фэнь, один цзяо, один юань. Все было аккуратно сложено.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немного денег, но мы собрали, сколько смогли. Если тебе нужны деньги, скажи, кредиты в банке — это плохо, ведь потом придется возвращать больше. — Все четверо были «ботаниками», и даже работа гида не помогла им развить навыки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Хуан Дасяня были просты, без лишних красивостей, но именно эта простота задела Ши Вэя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пачку денег у изголовья кровати. Она была не толстой, монет было немного, но она символизировала огромную поддержку и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отказался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я уверен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упустит эту возможность. Накопление капитала — это не простой процесс, но сейчас перед ним открылся шанс, и, имея немного денег, он мог бы увеличить свой капитал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был обычным человеком, и возможность заработать без риска не могла не привлекать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когда у него не было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— это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у Ши Вэя его не было, и его желание заработать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Вэй, если у тебя есть трудности, скажи нам. У нас нет денег, но у нас есть силы. — Ши Вэй помог им найти работу, поделился опытом и даже дал товары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оставаться равнодушными к такому хорошему соседу, это было бы просто бессердечно.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и другие не были бессердечными, и их забота была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Вэя не было утренних занятий, и он мог бы сначала написать документы, но вчера он так увлекся своими мыслями, что очнулся уже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съемной квартире оставалась куча тетрадей, и все его деньги были вложены в них. Первым делом утром он отправился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Сегодня получил сообщение с просьбой ускорить выпуск глав, но другая работа еще далека от завершения. Сегодня будет короткая глава, вечером выйдет еще одна, тоже короткая. Завтра будет длинная.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о прибыли, расходах и весе выдуманы. Сейчас более качественные тетради на 30-40 страниц весят около 20 грамм, а раньше они были тоньше, поэтому количество страниц и вес немного уменьшены. Не стоит слишком углубляться в детали, просто знайте, что это дело принесет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http://bllate.org/book/16388/1484129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