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Одолжу! — Сила нажатия пера была настолько сильной, что едва не прорвала некачественную бумагу. Ши Вэй, взглянув на запись,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Проценты в пятьдесят тысяч — звучит много, но Лу Юаньчжи требовал проценты за целый год. Хотя сумма казалась огромной, на самом деле она не была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Юаньчжи были доллары, и любой банк предложил бы ему высокую процентную ставку. Не то что двадцать процентов, так и двадцать пять процентов могли бы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Юаньчжи вложение денег в банк было бы более выгодным вариантом, ведь, положив их туда, он мог быть уверен, что деньги не пропадут и их не сбегут.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Вэй двести тысяч — это сумма, которую он не смог бы легко занять. Даже для тех, кто проработал на заводе десятилетиями, такая сумма была бы недостижима.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Вэй выбрал Лу Юаньчжи, помимо самой суммы, он мог бы получить множество других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был человеком, любящим выделяться. Он прекрасно понимал, что быть первым — значит быть под ударом. Он также знал, что тихо зарабатывать деньги — это выгодно. Хотя процентная ставка в банке могла быть ниже, это приносило бы больше хлопот, и двести тысяч ему бы точно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после распространения этой новости, слухов было бы не избежать. Ши Вэй уже был готов пожертвовать своим спокойствием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ним появилась лучшая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 собирался разглашать информацию о займе. Ши Вэй мог сохранить спокойствие и избежать лишних разговоров. Где ещё можно найти такое удачное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занять двадцать тысяч в банке, потребовалось бы как минимум полмесяца или месяц. За это время можно было бы начать зарабатывать, и прибыль могла бы превысить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знал, что Лу Юаньчжи помогал ему, и это было очевидно, но говорить об этом вслух было неудобно. Лу Юаньчжи косвенно оказывал помощь, и если бы это раскрылось, это могло бы вызвать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ты настоящий безумец! — Лу Юаньчжи мог бы написать это на бумаге, но, видимо, его поразила смелость Ши Вэй, и он прошептал свои слова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мстишь мне за мои слова? — Ши Вэй усмехнулся, бросив взгляд на Лу Юаньчжи, который едва не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Лу Юаньчжи были изящными, но линии его лица были резкими. Возможно, из-за привычки спорить, на его лице, помимо холодного безразличия, читалась явная насмешка. Это было не направлено на Ши Вэй, скорее, это была черта, которую Лу Юаньчжи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вспыльчивый характер Лу Юаньчжи и его колючий нрав, Ши Вэй впервые заметил, что этот парень выглядел довольно мило, с его белой и 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смог удержаться и ущипнул Лу Юаньчжи за щеку. Тот моментально взбесился, словно кошка, наступившая на хвост. Если бы не то, что они были в классе, Лу Юаньчжи мог бы ударить Ши Вэй, и тому бы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Нечаянно, я случайно! — Ши Вэй оттолкнул Лу Юаньчжи. — Смотри на доску, учитель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Лу Юаньчжи ругался, дрался и был вспыльчивым, он был хорошим парнем. Возможно, из-за того, что его дед, дядя и мама были учителями, он уважал преподавателей. Поэтому он простил Ши Вэй, но это не спасло последнего от смертельного взгляда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Вэй был устойчив к нематериальным атакам. Пока Лу Юаньчжи сверлил его взглядом, Ши Вэй продолжал разрабатывать свой план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Вэй планировал занять двадцать тысяч. Это была немалая сумма, и для этого пришлось бы обойти несколько банков, что заняло бы немало времени. Однако с двадцатью тысячами он мог бы заработать около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прибыли принесут двести тысяч, Ши Вэй точно не знал, но сто тысяч или даже двести тысяч были бы вполне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Затраты на хранение и транспортировку бумаги были фиксированными. Разница между двадцатью тысячами и двумястами тысячами заключалась только в аренде склада и транспортных расходах. Другие расходы, такие как налаживание каналов сбыта, были одинаковыми независимо от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писал всё более возбуждённо и увлечённо. Если бы не урок и множество людей в классе, он бы, возможно, начал кружиться от радости, как в телесериалах.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быстро писал, сосредоточенно и внимательно, что привлекало к нему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Звонок на перемену прозвенел, но Ши Вэй его не заметил. Только когда Лу Юаньчжи его тронул, он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следующий урок, да? Собирайся быстрее. — В общежитии было шесть человек, и все примерно знали расписание друг друга. Обычно они не находились в общежитии, предпочитая классы или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собрал свои вещи и, выходя из класса, спросил Лу 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интересный,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 привык к такой близости. Совместное посещение уроков в университете было похоже на совместное хождение в туалет в школе, что вызывало у него дискомфорт. Этот урок они посещали вместе, чтобы обсудить дела, но следующий урок не был связан с бизнесом, и вместе идти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расстроился, помахал рукой и быстро направился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смотрел, как Ши Вэй удаляется, а затем оглядел переполненный коридор, где у него не было ни одного товарища. Сжав губы,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 говорила, что у Юаньчжи такой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о чём ты говоришь с бабушкой? — Безэмоциональный голос Лу Юаньчжи раздался в гостиной, и Лу Лу чуть не подпрыгнула от неожиданности. Появление Лу Юаньчжи в такой момент чуть не довело её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как раз говорили о тебе! — Лу Лу сразу же сменила выражение лица на заботливое. — Юаньчжи, почему ты сегодня решил вернуться домой? Тётя как раз говорила бабушке, что ты слишком упрямый. Бабушка так скучает по тебе, Яньцзин ведь не такой уж большой город, а ты так редко навещаешь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мог бы прервать её после того, как она сказала о нём плохое, чтобы поставить её в неловкое положение. Но зачем? Лу Лу была человеком с толстой кожей, и её смущение длилось бы всего секунду. Лучше было появиться в подходящий момент, заставив её сменить тон с жалоб на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опустил глаза, его густые ресницы скрыли насмешку и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Бай Ифан дома? Мне нужно с ней поговорить. — Лу Юаньчжи полностью проигнорировал Лу Лу и заговорил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была не очень старой, но, возможно, из-за болезней в молодости и отсутствия должного ухода, в свои шестьдесят она выглядела довольно измождённой, с морщинистым лицом. Однако её тело было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фальшивой улыбки, которую она демонстрировала Лу Лу, при виде Лу Юаньчжи её лицо озарилось искренней добротой и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Бай Ифан опять тебя достаёт? Сейчас я с ней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Просто я слышал, что она купила набор зарубежных украшений за тридцать-сорок тысяч долларов. Разве Лу Чжэньнин не говорил, что сейчас компания зарабатывает мало? Откуда у неё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говорил спокойно, но его слова вызвали гнев Лу Лу. Услышав о том, что набор украшений стоил тридцать-сорок тысяч долларов, она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Лу Юаньчжи было много детей, но многие из них умерли в детстве. В итоге выжили только три сына и две дочери. Отец Лу Юаньчжи был вторым сыном, у него был старший брат и сестра, а также младшие брат и сестра. Однако только Лу Чжэньнин был родным сыном бабушки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была официальной женой дедушки Лу, остальные женщины либо ушли, получив деньги, либо вернулись в семью, когда их дети выросли. В общем, отношения в прошлом были запутанными. Естественно, бабушка Лу не питала особой симпатии к братьям и сёстрам Лу Чжэньнина.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