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Лу действительно прошёл через множество сражений, и его аура внушала настоящий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гнев старейшины немного протрезвил Лу Чжэньнина. Он огляделся, затем сразу же нашёл Бай Ифан, подошёл к ней на два шага и потянул за рукав, показывая явное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 только хотела сговориться с Лу Чжэньнином, но Лу Лу, которая уже была начеку, подошла и, как камень преткновения, разделила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прошипел Лу Чжэньнин.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презрительно посмотрела на него и не сказала ни слова. Лу Чжэньнин хотел продолжить ругаться, но старейшина Лу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Орёшь, орёшь на свою сестру, на своего сына, а попробуй на меня порычи, попробуй на прохожих на улице порычи!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был уже в возрасте, но тело его было крепким. Ему было мало просто ругаться, и он взял трость, чтобы ударить. Рука у него была сильная, а в гневе он бил с такой силой, что Лу Чжэньнин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всегда воспитывал своих детей просто и жёстко: не слушается — бей, пока не станет слушаться, характер у него был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с детства привык к побоям от отца и знал его характер. Отец бил, не задумываясь, и не останавливался, пока не успокоится. Лучший способ — просто стоять и терпеть, пока отец не закончит, тогда он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всё это понимал, но, возможно, алкоголь сделал его смелее, а может, деньги придали ему уверенности. Он вдруг стал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 что ты меня опять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был силён, но, несмотря на это, он был почти семидесятилетним стариком, и во всём уступал Лу Чжэньнину, сорокалетнему мужчине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получил всего два удара, прежде чем схватил трость, которую старейшина использовал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объяснять, за что я тебя бью?! — Впервые старейшина столкнулся с таким непослушанием со стороны сына, и его глаза стали огромными, как у быка.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не только старейшина. Третий сын и старшая дочь отсутствовали, но старший сын был здесь, а два помощника неотступно охраняли старейшину. По его приказу трое мужчин, выше, крепче и сильнее Лу Чжэньнина,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били не сильно, просто сдерживали Лу Чжэньнина, а его старший брат был гораздо жёстче. Старейшина сказал бить до смерти, и он не собирался останавливаться на полумерах.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прошёл армейскую подготовку, и его физическая форма была на высоте. По сравнению с Лу Чжэньнином, который несколько лет только развлекался и пил, он был сильнее и 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старшего брата жила неплохо, но даже их достаток был ничем по сравнению с тем, как легко было потратить сорок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стоял на лестнице и холодно смотрел на этого избитого, умоляющего о пощаде мужчину, испытывая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когда-то был его целью, его кумиром, человеком, за которым он решил следовать. Но с какого-то момента он перестал быть его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нужно, чтобы великий человек превратился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мог ответить: всего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ночь, и они стали врагами на всю жизнь,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старейшины Лу был на уровне семи, но после сопротивления Лу Чжэньнина он подскочил до семидесяти. Когда лицо Лу Чжэньнина уже было в синяках и крови, старейшина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чём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папа, я виноват. — Лу Чжэньнин больше всех получал от отца, и его извинения были самыми искренними и быстрыми. Такое мастерство не появляется без многолетней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Лу всё ещё был недоволен, но, подумав о предстоящем допросе, отказался от идеи сломать Лу Чжэньнину ногу и просто приказал помощникам посадить его на почётное место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почувствовал, как ноги подкашиваются. Он прекрасно понимал, что это место было особенным. Кроме старейшины, его удостаивались только те, кто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ещё один шанс, скажи, в чём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старейшины уставились на Бай Ифан, которая пыталась сделать что-то незаметно. Как орёл, смотрящий на цыплёнка, старейшина обладал абсолютной властью, и Бай Ифан, которая в этой ситуации была цыплёнком, не осмелилась больше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Лу Чжэньнин уже не раз оказывался в подобных ситуациях и, опустив голову, начал перечислять свои прегрешения, подробно, искренне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кроме Бай Ифан, смотрели на него с презрением или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продолжай. — Старейшина Лу вздохнул, его глаза наполнились глубоким разочарованием. — Лу Чжэньнин, Лу Чжэньнин...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гнев, а разочарование, которое пугало больше, чем гнев, и Лу Чжэньнин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папой! — На мгновение старейшина потерял самообладание, но быстро вернул себе железную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где счета? — Старейшина положил на стол толстую пачку бумаг и сказал Лу Чжэньнину: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читай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Чжэньнин взял бумаги, его глаза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так? Он ведь уничтожил их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сейчас работал на американском рынке, но у него не было американского гражданства и достаточного доверия, поэтому многие вещи в США были для него недоступны, например,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деньги можно было тратить наличными, Лу Чжэньнин не мог каждый раз выходить с мешками денег. В США у всех есть деньги, и если у тебя в руках такая сумма, тебя легко могут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не любил Лу Чжэньнина, но тот умолял старейшину Лу, и Лу Юаньчжи, как бы ни ненавидел его, не хотел создавать проблем для старейшины. У него были достаточные активы в США, и открыть банковский счёт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думал, что Лу Юаньчжи не в США, и если он вовремя уничтожит счета, то Лу Юаньчжи не сможет узнать о его расходах. Но он не знал, что Лу Юаньчжи был VIP-клиентом этого банка, и получить выписку по счетам для него было элементарно.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Лу не сказал ни слова, его глаза были полны разочарования в сыне. Бабушка не хотела видеть эту сцену, взяла счета и попросила тётю Цзян помочь ей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мы ведь договорились, что Юаньчжи даст деньги на завод, первые три года половина прибыли пойдёт ему, а остальные деньги нужно будет вложить обратно. — Старший дядя Лу не мог больше сдерживаться, его чёрные глаза, похожие на глаза старейшины, но с меньшей жёсткостью, пристально смотрели на Лу Чжэньнина.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на который Лу Юаньчжи вложил пятьдесят тысяч долларов и пятьдесят тысяч юаней, должен был приносить половину прибыли первые три года, а за шесть лет вернуть вложенное. Но за эти три года Лу Юаньчжи получил всего двадцать тысяч долларов. То есть за три года завод заработал всего четыре тысячи, что хватило бы только на набор украшений для Бай 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только хотел оправдаться, но Лу Лу тут же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поступаешь совсем неправильно. Юаньчжи — твой сын! После твоей смерти все твои деньги достанутся ему. Зачем сейчас идти на такие уловки? — Лу Лу говорила это с явным намерением уколоть Лу Чжэньнина и Бай Ифан, а также воспользоваться возможностью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заставляли Лу Юаньчжи вложить деньги, они договорились, что через три года каждая из четырёх семей получит по десять процентов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Лу Чжэньнина успешно развивался благодаря усилиям старейшины Лу, старшего дяди, третьего дяди, старшей сестры и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Чжэньнин ради денег обманывал даже своего сына, можно ли было ожидать, что он будет честен с братьями и сёстрами? Это было бы просто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