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не беспокоились о том, сколько денег у Лу Юаньчжи было обмануто, но их волновало, сколько лишнего получил Лу Чжэньнин, и не обманут ли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 Лу Чжэньнин упрямо отрицал свою вину, его глаза яростно смотрели на Лу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же выглядел совершенно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Лу Гоуцзы на меня смотрит! Он не только не признаёт свою ошибку, но ещё и смотрит на меня! — Лу Юаньчжи тут же пожаловался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уже давно не называл Лу Чжэньнина отцом, всегда обращаясь к нему по имени или прозвищу. Лу Гоуцзы — детское прозвище Лу Чжэньнина, так как считалось, что простые имена помогают детям выжить. В семье Лу у всех были такие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называющий отца «собакой», действительно звучало неподобающе, но старейшина Лу не мог наказать внука, зная, что Лу Чжэньнин был плохим отцом, который скорее вредил сыну, чем помогал. Поэтому он просто закрывал на это глаза, лишь бы это не происходило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Лу не мог ничего поделать с Лу Юаньчжи. Он любил внука больше, чем сына. Лу Юаньчжи вырос на их глазах, лишившись матери в раннем возрасте, а мачеха была не из лучших. Старики с любовью и заботой вырастили внука, и естественно, он был им дороже, чем непослушный и неприятный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Юаньчжи занимал деньги, старейшина чувствовал себя виноватым перед внуком. Теперь, когда произошло такое, если бы Лу Чжэньнин не был его сыном, старейшина бы точно заставил его забыть, кто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Чжэньнин понимал, что его действия больше не скрыть, но он не испытывал особой паники. В конце концов, Лу Юаньчжи был его сыном, и что такого, если он взял немного его денег? Без него Лу Юаньчжи бы даже не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Непослушный щенок, он и не надеялся, что этот плохой сын будет его содержать в старости, так что какая разница, если он потратит немного денег заранее! Его отец просто слишком консервативен! Деньги для того и существуют, чтобы их тратить, так почему бы и ему не потратить? Отец имеет полное право тратить деньги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кто управлял бизнесом, он развивал фабрику, и все заслуги были его. Он просто занял немного денег, и что с того? Даже если бы он взял все,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Чжэньнин в душе обвинял Лу Юаньчжи в непослушании и неуважении. Его дед оставил ему столько денег, так почему бы и ему не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Лу Чжэньнин покорно признавал свою вину, но в душе он был полон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Лу, который командовал больше солдат, чем Лу Чжэньнин съел риса, прекрасно понимал, что творилось у него в голове. Старейшина был в ярости и решил преподать своему бестолковому сыну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 была в панике и хотела предупредить Лу Чжэньнина, но, не успев ничего сделать, она заметила, что её невестка, обычно молчаливая, смотрела на неё с осуждающим взглядом, словно острый нож, угрожая безмолвно.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 с детства научилась читать людей по их выражениям, и, увидев лицо старейшины, она поняла, что дела плохи. Но, несмотря на это, под взглядом невестки она не смела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старейшины Лу Чжэньнин был неправ во всём, его существование было ошибкой. Особенно его поведение, когда он не признавал вину и пытался выкрутиться, раздражало старейшину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прослуживший десятки лет в армии, видел множество людей и не терпел таких, кто считал других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старейшина был строг, с возрастом он стал более мягким к младшим. Если бы Лу Чжэньнин признал свою вину и предложил компенсацию, возможно, он смог бы восстановить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Чжэньнин, привыкший к лёгкой жизни, был слишком избалован и выбрал самый глупый вариант. Или, возможно, его отцовская гордость не позволила ему извиниться перед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в чём ошибка? — Разочарование в глазах старейшины было очевидным. Он вздохнул, его спина всё ещё была прямой, но он казался старше. — У тебя два дня, чтобы собрать триста тысяч и отдать Юаньчжи. Считай,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Лу Чжэньнин смотрел с недоверием, но то, что последовало дальше, шокировало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на фабрику дал Юаньчжи, и без него её бы не было. Я, как поручитель, плохо разобрался в людях. Я дам сто тысяч. Лу Чжэньнин, иди и подумай над своим поведением. Я позвоню третьему, он сейчас за границей, и с этого момента ваша семья больше не будет заниматься делами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Бай Ифан широко раскрыла глаза, её страх и сдержанность исчезли, и слова вылетали из её рта, как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деньги на фабрику дал Юаньчжи,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Взгляд старейшины, полный решимости и угрозы, заставил всех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 и Лу Чжэньнин были полны негодования, но старейшина махнул рукой, и сильные слуги вывели их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царила напряжённая атмосфера. Старейшина был искренне разочарован, а старший сын и Лу Лу смотрели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видел их мысли, но его это не волновало. Его цель — двести тысяч —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младший сыновья были полны амбиций, и старейшина и бабушка Лу знали это, но они не могли просто выгнать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требовать «помощи» от Лу Юаньчжи, старейшина чуть не умер от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знал, что молодое поколение семьи Лу было не из лучших. Когда эти дети родились, он и бабушка были заняты службой стране, и у них не было времени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Лу в молодости был красив и быстро продвигался по службе, что привлекало к нему множество женщин. Но в те времена нельзя было оставаться на одном месте, и они часто разлучались.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«главная жена» отсутствовала, остальные женщины могли делать что угодно. Несколько детей старейшины погибли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страна наконец стабилизировалась, он и бабушка больше не путешествовали, и старейшина разобрался с остальными женщинами. Но воспитание детей было прервано, и они выросли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любил Лу Юаньчжи, но другие дети тоже были его детьми. Видя их неудачи, он снова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он не вмешался, другие члены семьи могли бы причинить вред Лу Юаньчжи. Поэтому он решил, что Лу Юаньчжи может давать деньги, но они должны быть возвращены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думал, что это защитит внука и даст детям возможность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престиж семьи Лу держался на старейшине, и если он умрёт, всё изменится. Нужно было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сделал всё, чтобы деньги не были украдены его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всё закончится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Лу Чжэньнин, хотя и был ветреным, никогда не станет относиться к своему сыну как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 Лу Чжэньнина вывели, но он не мог смириться с потерей источника дохода. Его громкий голос, как громкоговоритель, разносился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вложил столько сил в эту фабрику, вы не можете просто уволить меня! Папа, вы спросили маму? Почему вы так поступаете?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 — жена Лу Чжэньнина. Лу Гоуцзы — уничижительное прозвище Лу Чжэньнина, буквально «Собачонок Лу». Третий сын — упоминаемый в тексте дядя Лу, проживающий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http://bllate.org/book/16388/1484174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