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у самого богатого человека в семье Лу не хватало капитала для бизнеса, ответ был прост: деньги в банке и деньги для бизнеса — это совсем не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Вэй уже говорил с Лу Юаньчжи, а к вечеру тот принёс двадцать тысяч юаней. Большой мешок с деньгами был свален под кровать, и, как только его открыли, вид купюр крупного номинала вызвал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был незнаком с такими суммами, но в его времена банковские услуги уже были хорошо развиты, и все операции проводились через цифры на счетах. Он никогда не видел столько наличных, лежащих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хотя и старался выглядеть старше своих лет, в большинстве ситуаций держался с достоинством. Однако, будучи молодым, он не мог скрыть радости после победы над Лу Гоуцзы, и его настроение теперь явно читалось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слишком опасны у меня. Может, оставишь их у себя? — Ши Вэй был рад, что крупная сумма была получена так быстро, но беспокоился. Хранить деньги в банке было слишком рискованно и могло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каждый день приходилось ходить в банк, снимая понемногу, и чтобы это стало причиной сплетен и скандалов, возможно, даже попадания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огласка была не в его интересах. Тихая жизнь и незаметное зарабатывание денег — вот что соответствовало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я не буду таскать это. — Лу Юаньчжи слишком заботился о своём имидже. Для безопасности деньги были упакованы в несколько слоёв мешков из-под удобрений, которые выглядели уродливо и грязно, но служили хорошей маскировкой. Однако это совсем не соответствовало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человеком в Яньцзине, и все, от детей во дворах до уличных хулиганов, трепетали перед его именем. Он ни за что не стал бы носить такой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Сюя обратно? — Сюй был тем самым солдатом, который помог Лу Юаньчжи донести мешок с деньгами. Молодой парень, загорелый, в гражданской одежде, выглядел как обычный студент. У него не было такого имиджа, как у Лу Юаньчжи, и он спокойно прошёл с мешком, не вызывая подозрений. Максимум, что могли подумать — что это посылка от родственников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 — Ши Вэй, заметив, как Лу Юаньчжи слегка нервничает, боясь, что его заставят нести мешок,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пачку из тысячи юаней и положил её в свой шкаф, запер его. Повернувшись, увидел, что Лу Юаньчжи сидит на маленькой табуретке, терпеливо ожидая,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моргнул, словно увидев, как ёж сбросил свои иглы и превратился в маленького котёнка, свернувшегося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белый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Юаньчжи, заметив, что Ши Вэй смотрит на него, подумал, что на лице что-то есть, и машинально потрогал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усмехнулся, сдерживая желание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самым младшим в их общежитии. Из шести человек Сюй Шивань был самым старшим — ему исполнился двадцать один год, а Лу Юаньчжи только что отпраздновал своё 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молодым, с маленьким аппетитом, высоким, но худощавым. Хотя он был привередлив в еде, питание у него было полноценным, кожа белой и нежной, а чёрные волосы делали его лицо маленьким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Юаньчжи всегда был серьёзным, и никто не обращал внимания на его внешность. Все были слишком заняты, чтобы разглядывать его. Его мощная аура сразу привлекала внимание, и на его лицо уже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что ты делаешь? — Лу Юаньчжи чувствовал, что Ши Вэй смотрит на него, но не понимал почему, поэтому нахмурился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заметил, что ты выглядишь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имел в виду ничего плохого. В его прошлой жизни девушки в офисе не любили слушать слова, связанные с возрастом или зрелостью, и хотели, чтобы их постоянно хвалили за красоту и молодость. Он не подумал, что это слово может быть не самым комплиментарным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тут же взорвался, но, возможно, из-за хорошего настроения, не стал устраивать сцену, а только бросил на Ши Вэй сердитый взгляд своими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идём! — Лу Юаньчжи боялся, что если он ударит Ши Вэя, тот может не дожить до завтра, поэтому поспешил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получив несколько «убийственных взглядов» от Лу Юаньчжи, не испугался, а, наоборот, украдкой рассмеялся, когда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Лу Юаньчжи был скромным и послушным котёнком, то теперь он стал взъерошенным котом, готовым пустить в ход когти. Но, будь то котёнок или взъерошенный кот, Ши Вэй чувствовал, что в этой показной агрессии есть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переехал из семьи Лу на второй год старшей школы и теперь жил в маленьком особняке, где раньше жила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трёхэтажным, с фонтаном, садом, беседкой и другими небольшими постройками. Это место занимало значительную площадь, и только фонтан перед домом был больше трёхсот квадратных метров, а сад был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раньше была респектабельной, три поколения чиновников и интеллектуалов. Прадед Лу Юаньчжи был знаменитым дипломатом, и дом был хорошо обустроен. Кроме нескольких традиционных дворов, этот особняк в смешанном стиле когда-то был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позже его не смогли сохранить. Во время войны и после основания страны семья Юй пожертвовала большую часть своего имущества, оставив только несколько унаследованных дворов и этот особняк, которые не хотели продавать, чтобы сохранить память. Но иногда люди оказываются страшнее кровавых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не погибла в войне, но в мирное время их заставили покончить с собой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дворов и этот особняк были конфискованы, но позже их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традиционных дворах были хуже, там жили сотни людей, не было воды, электричества и канализации, поэтому Лу Юаньчжи не выгонял жильцов, а продолжал собирать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особняке он никого не разрешал селить. Дом был тщательно спроектирован при строительстве, и, хотя после многолетнего использования он стал ветхим и запущенным, при достаточных вложениях его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перешёл к нему шесть лет назад, но тогда он был в ужасном состоянии. Из-за большой площади земли там вырвали растения и построили множество незаконных строений. Ремонт продолжался несколько лет, и только на втором курсе старшей школы Лу Юаньчжи его завершил.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трёхэтажным, но в нём было более тридцати комнат. Когда он принадлежал району, внутри были установлены перегородки, и там жили более ста человек, что привело к сильному износу. Однако после ремонта особняк уже не выглядел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белую дверь, огромная хрустальная люстра даже без включения излучала мягкий и приятный свет. Под ногами лежал дорогой ковёр с длинным ворсом, чёрный с красными узорами, который, судя по всему, регулярно чистили, так как он не был грязным и не имел следов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любил, чтобы в его личном пространстве было слишком много людей, поэтому здесь не было постоянной прислуги. Только раз в неделю приходила уборщица из семьи Лу, чтобы прибраться, получая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дом неплох, да? — Лу Юаньчжи с гордостью поднял подбородок, словно мальчишка, получивший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Маленький особняк — трёхэтажное здание в смешанном архитектурном стиле, ранее принадлежавшее семье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Яньцзин — город, где расположена значительная часть событий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Семья Лу — влиятельное семейство, к которому принадлежит Лу Юаньчжи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Исторический контекст: Послевоенный период в Китае, когда конфискованная недвижимость возвращалась законным владельцам после политической реабилитации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