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ингредиентов, что мы будем готовить? — Лу Юаньчжи был из тех, кто совершенно не умел готовить, и даже мыть овощи его учил Ши Вэй. Тот, чтобы не тратить время впустую, просто велел ему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такую поговорку? — Ши Вэй быстро нарезал тофу кубиками, бросил его в кастрюлю и тут же принялся мыть и резать овощи, разговаривая при этом с Лу Юаньчжи. — Сегодня уже поздно, давай сделаем что-то быстрое. Ты ведь уже устал от мяса, так что сегодня у нас будет тофу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«Баопинъань»? — Лу Юаньчжи вырос в Яньцзине и знал этот город куда лучше, чем Ши Вэй, который провёл здесь лишь несколько лет, учась и работая.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приготовить именно это? — Тофу в кастрюле бурлил в кипящей воде, пузырьки то появлялись, то лопались, поднимая клубы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полуправдиво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моего прибытия я заметил, как кто-то готовил это во дворе. Но «Баопинъань» в ресторанах стоит дорого, за одну порцию можно купить целый фунт мяса, это невыгодно!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из тофу и капусты можно найти в любом ресторане Яньцзина, да и в каждом доме его готовят, это самое обычное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улице Ши Вэй заметил, как в тесных двориках переулков ароматы тофу и капусты смешивались в единый запах, а Лу Юаньчжи то и дело засматривался на чужие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промолчал, опёршись о дверной косяк и наблюдая, как Ши Вэй нарезает капусту на аккуратные квадратики, а затем добавляет в кастрюлю вермишель.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капусту мягкую или хрустящую? — Ши Вэй обернулся, позвав пару раз, прежде чем Лу Юаньчжи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Хрустящую,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становился вкуснее, чем дольше его варили, а вермишель, не замоченная заранее, тоже требовала времени. Поэтому Ши Вэй оставил кастрюлю бурлить, а сам налил две чашки горячей воды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держишь дома холодной воды? В такую жару ждать, пока горячая остынет, это же мука! — На самом деле в их маленьком особняке не было даже горячей воды, Ши Вэй только что её вскипятил.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люди редко запасались холодной кипячёной водой и не ждали, пока горячая остынет. Обычно, когда хотелось пить, просто черпали воду из колодца или бочки и 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Вэй только пришёл в себя несколько месяцев назад, ему пришлось приложить усилия, чтобы отучить свою семью от этой вредной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Холодной воды нет, хочешь пить? Может, ледяной колы? — Лу Юаньчжи, хоть и задал вопрос, уже протянул руку к холодильнику и с лёгкостью достал две бутылки охлаждённой Кока-Колы.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знал, что и сказать. Наверное, это и есть настоящий богач?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Кока-Кола, которая в будущем будет продаваться на каждом углу, в то время была настоящей роскошью, которую не купишь даже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стоила Кока-Кола в 2019 году? 2 юаня 70 фэней — напиток, доступный каждому, продавался повсюду. А сейчас одна бутылка стоила 2 юаня. За эти деньги можно было купить два фунта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Кока-Кола была дорогой, но на рынке Китая она пользовалась спросом. Более того, из-за её популярности власти даже издали приказ, запрещающий продажу Кока-Колы в Китае. Долгое время шли споры о том, можно ли её продавать и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пей, это холодное, вредно для желудка. — Ши Вэй, увидев, как Лу Юаньчжи ловко открывает бутылку и готовится сделать глоток, нахмурился и схватил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действовал ловко, Лу Юаньчжи не успел среагировать, и бутылка исчезла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желудок слабый, пить нельзя. — С этими словами Ши Вэй залпом выпил уже открытую Колу, после чего громко и долго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 двадцати лет ежедневно пил чай с красными финиками, заботясь о здоровье, но это не мешало ему любить Кока-Колу, а точнее, газированные напитки, которые вызывали долгие и громкие отрыжки!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Выпивая бутылку залпом, он ощущал, как из желудка через горло вырывается длинная и громкая отрыжка, словно изгоняя из тела все лишние газы.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Вэй понимал, что это лишь психологический эффект, это не мешало ему время от времени наслаждаться бутылкой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Кока-Колу можно, но только не холодную. Эти две бутылки я конфискую. — Ши Вэй щёлкнул Лу Юаньчжи по лбу в качестве предупреждения и, не дав ему опомниться, подтолкнул к столу, чтобы тот расставил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Вермишель почти готова, добавлю капусту, и можно есть. Ты тоже поторопись,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Юаньчжи стало немного странным, он пробормотал что-то вроде «ребячество» и с неохотой взял тарелки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хоть и был трудолюбив, не любил создавать себе лишнюю работу. На ужин у них был только тофу с капустой, так что можно было есть прямо из кастрюли, не нужно было мыть лишнюю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— Лу Юаньчжи, расставляя посуду, продолжал крутиться на кухне, и Ши Вэй, протянув руку, легко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достаточно ли соли, или нужно добавить. — Ши Вэй поднёс большую ложку ко рту Лу Юаньчжи. Ложка, в которую мог бы поместиться его кулак, содержала лишь немного бульона, который даже не нужно было дуть — он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достаточно, оставим так. — Бульона было мало, но он был настолько насыщенным, что язык Лу Юаньчжи слегка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начинаем! — Ши Вэй отпустил Лу Юаньчжи и, взяв кастрюлю и тряпку,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глядя на его спину, слегка сжал губы, его взгляд стал задумчивым, и непонятно,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знал о привередливости Лу Юаньчжи в еде, поэтому с самого начала положил ему лишь несколько кусочков тофу и листьев капусты, а большую часть тарелки занимал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тофу, нарезанный маленькими квадратиками, сохранял гладкую поверхность, но внутри, из-за длительной варки, стал пористым и мягким. Разрезав его пополам, можно было увидеть множество мелких отверстий, впитавших сладкий сок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Вермишель была мягкой, но ещё не разварилась, тонкие нити были нежными, и их можно было разорвать даже языком. Капуста варилась недолго, но листья уже стали мягкими, соль и немного белого перца проникли в тонкие листья, создавая приятный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капусты ещё не размягчились, сохраняя хрусткость, их внутренняя структура ещё не была полностью разрушена, и при укусе выделялся сладкий сок, характерный для белой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блюдо добавили совсем немного масла, а приправы были минимальными, но естественный аромат тофу, вермишели и капусты смешался, создавая сладковатый вкус, напоминающий о простых радостях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странно, в этом большом блюде нет ни грамма сахара, оно солёное, но после еды во рту остаётся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что… жизнь сладкая…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замер, подняв взгляд на Лу Юаньчжи, который слегка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честно ответил Ши Вэй. — Просто это звучит не так, как будто это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я сказал, — спокойно произнёс Лу Юаньчжи, накладывая себе ещё одну порцию. — Это слова моей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знал, что сказать. Смерть бабушки Лу Юаньчжи, а точнее, всей семьи его деда, была для него раной, которая никогда не заживала.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замолчал? — Ши Вэй почувствовал себя неловко из-за этих слов, но Лу Юаньчжи выглядел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твоя бабушка, должно быть, была мудрым и жизнерадостным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Лу Юаньчжи рассмеялся, чуть не опрокинув тарелку. — Моя бабушка была бы в восторге, услышав это! Ты первый, кто так о ней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«Баопинъань» — традиционное блюдо из тофу и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Кока-Кола в описываемый период была редким импортным товаром, её стоимость составляла 2 юаня при средней цене мяса 1 юань за фунт.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