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Моя бабушка была настоящей разбойницей, не знала ни одного иероглифа, но умела держать ружьё и защищала нашу семью. Если бы она услышала твои слова, то точно похвалила бы твой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изучал прошлое Лу Юаньчжи и знал кое-что о его дедушке и бабушке, но о его бабушке и дедушке со стороны матери знал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бабушка, должно быть, была удивительной женщиной, — спокойно сказал Ши Вэй. — Если она могла сказать такое, то у неё был огромный жизненный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правда! — Лу Юаньчжи с аппетитом взял большую порцию вермишели. — Эх, если бы ты сказал это лет десять назад, моя бабушка была бы так счастлива, что съела бы две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глядя на Лу Юаньчжи, который не проявлял ни капли печали, тихо вздохнул с облегчением. Лу Юаньчжи оказался куда сильнее, чем он предполагал. Он сам был тем, кто потерял близких одного за другим, и знал, как тяжело с этим справляться. Много лет спустя после гибели семьи любые слова или ситуации, связанные с «семьёй», вызывали у него острую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Вэй, уже почти темно, может, останешься ночевать? У меня много свободных комнат. — Они разговаривали и ели, и незаметно кастрюля опустела, а за окном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Ши Вэй встал, собираясь убирать со стола. — Мне нужно пойти и проверить свои записи, а ты ложись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я сам всё уберу.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не стал спорить, лишь ускорил свои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навыками, как у Лу Юаньчжи, который не умел даже готовить, он мог запросто устроить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Мытьё посуды и уборка были для Ши Вэя привычным делом, и с двумя тарелками, парой палочек и кастрюлей он справился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ложись спать пораньше.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Юаньчжи смотрел, как фигура Ши Вэя постепенно растворяется в темноте, и потрогал свой живот. М-м… немного переел.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всегда был человеком действия, и, как только деньги оказались у него в руках, он сразу же приступил к закупке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капитал значительно превышал ожидания, и его связи оказались недостаточными.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Частные бумажные фабрики появлялись всё чаще, но все они были небольшими и не могли справиться с заказом на 200 000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крупные фабрики были государственными.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Эффективность государственных фабрик была не самой высокой, но до банкротства им было далеко, и они держались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 — а значит, такие маленькие люди, как Ши Вэй, не могли с ними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знал трёх руководителей небольших государственных фабрик — все они были директорами или заместителями директоров. Раньше они не общались, но он встречал их на обедах.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через этих директоров выйти на крупные фабрики, но удача сама нашла его: за обедом с директором Ли он услышал новость, которая оказалась для него очень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тысяч, это действительно большой заказ. — Директор Фэн, пьяный, с мешками под глазами, которые казались больше, чем сами глаза, смотрел на Ши Вэя мутным взглядом, и было непонятно, видел ли он вообще кого-то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директор Фэн. Вы же знаете, я не коренной житель Яньцзина, и мне здесь не очень знакомо. Босс дал мне задание, но я ничего не понимаю, поэтому приходится обращаться к вам. Ваша репутация на фабрике известна всем, и я надеюсь, что вы поможете мне получить эти пятьдесят тысяч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Бумажные фабрики находились в нижней части производственной цепочки, и, хотя прибыль была невысокой, спрос был огромным. Будь то фабрики канцелярских товаров, типографии или другие предприятия, многим нужна была бумага, поэтому свободных мощностей на фабриках было мало. А у небольших государственных фабрик, где условия для рабочих были хуже, чем на крупных, работа велась неспешно, и они выполняли заказы строго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Частные небольшие фабрики и вовсе работали на свой страх и риск, и если бумага производилась в избытке, она оставалась на складах, поэтому они начинали производство только после получения заказа.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мог бы просто заплатить и сделать заказ, но он не доверял репутации современных фабрик. В то время, чтобы поднять фабрику, нужно было иметь связи 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условиях рынка, где спрос превышал предложение, производители чувствовали себя уверенно. Как только продукция была готова, её сразу же раскупали, и это было совсем не похоже на будущее, когда производители умоляли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Ши Вэй полностью оплатил бы заказ, если бы директор передумал, никакие аргументы не помогли бы, и деньги вернуть было бы невозможно без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Производство бумаги требовало времени, и Ши Вэй не мог быть уверен, что фабрика успеет произвести весь объём до повышения 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цена на бумагу выросла до завершения сделки, фабрика могла бы потребовать дополнительную плату, а в худшем случае деньги просто пропали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состояние Ши Вэя не достигало и десяти тысяч, и он не мог рисковать, проверяя непредсказуемость человеческой натуры.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такой большой заказ… это не то чтобы невозможно, но тебе нужно проявить немного искренности и дать гарантии…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Фэн, пьяный и бормочущий, заставил Ши Вэя согласиться на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Восемьдесят тысяч! Купи ещё немного, и всё получится, а иначе я ничем не могу помочь! — Директор Фэн, с трудом выговаривая слова из-за пьяного языка, сохранял все атрибуты «государственного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Ши Вэй притворился колеблющимся, изображая, что он «не может решить», чем заставил директора Фэн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Ши Вэй показал сомнения, как директор Фэн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Ты же знаешь, какой я человек? Эта партия точно будет качественной, и только из-за твоей искренности я согласился поставить тебя в приоритет. Другому бы я такого не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В глазах Ши Вэя мелькнула борьба, и под напором директора Фэн, который то уговаривал, то давил,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завтра ты забираешь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кивок Ши Вэя, директор Фэн снова 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молодец, давай ещё выпьем! — Директор Фэн по-прежнему был пьян, но внутренне он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тоже почувствовал облегчение, и каждый из них, со своими скрытыми мотивами, достиг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ресторана, Ши Вэй глубоко вздохнул и прополоскал рот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ему повезло: он хотел через директора небольшой фабрики выйти на крупную, но случайно узнал от двух других директоров о внутренних делах директора Фэн. Сначала он изобразил сомнения, затем амбиции, и директор Фэн, расслабившись, с радостью свалил на него свои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Фэн был типичным старым лисом, причём с полным набором пороков. Будучи старожилом государственной фабрики, он был человеком амбициозным и дерзким. Пользуясь своим опытом и связями, он не считался ни с директором, ни с профсоюзом. Он привык действовать нахрапом, и, получив взятку, начал выполнять заказ на сто тысяч без предоплаты. Когда товар был готов, заказчик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о выполнении заказа без предоплаты отдал директор Фэн, и заказ на сто тысяч был для их фабрики немаленьким. Если бы товар остался на складе и не был вывезён в срок, директор и профсоюз использовали бы это как повод сместить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Директору Фэн было пятьдесят три, и до пенсии оставалось совсем немного. Он не хотел терять свои последние годы спокойной жизни и решил тянуть время, скрывая ситуацию, пока не найдёт нового покупателя.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тысяч юаней бумаги — это не то, что можно унести в корзине. Бумага, конечно, пользовалась спросом, но их фабрика производила не туалетную бумагу, и её нельзя было просто разрезать и продавать как салфетки! Поэтому, хотя рынок бумаги был большим, количество клиентов было ограничено.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фабрики искало повод, чтобы нанести ему удар, и директор Фэн не мог обратиться к знакомым фабрикам, чтобы сбыть заказ, но и медлить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появился Ши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Фэн пытался скрыть производственный провал, связанный с неоплаченным заказом на 100 000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государственных фабриках 1980-х годов существовала жёсткая конкуренция между руководящими кадрами.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http://bllate.org/book/16388/1484208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