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Вэй мысленно взял обратно свои слова о том, что имена звучат по-детски, и, как бы пытаясь исправить оплошность,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имя очень подходящее и символичное. Когда я принёс этих двух малышей, они были настолько худыми, что остались только кожа да кости. То, что они выжили и выросли такими упитанными, — настоящее чудо. «Дуньдунь» и «Дуду» — это не только описание их нынешнего вида, но и пожелание, чтобы они росли здоровыми и никогда не знали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дурачиться! — Лицо Лу Юаньчжи чуть не треснуло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приняли душ, смыв с себя запах пота, взяли книги и отправились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Ши Вэй снова отправился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от директора Фэна был практически утверждён, и теперь оставалось только ждать, как отреагируют конкуренты.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принёс с собой немного сладостей и фруктов, зашёл к директору Фэну домой, чтобы немного пообщаться. Тот, уже протрезвев, был рад, что кто-то взялся за заказ, но при этом сожалел, что не смог избавиться от заказа на сто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директор Фэн размышлял о своих неудачах, Ши Вэй, этот «простачок», сам явился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визита Ши Вэя была проста — он хотел сократить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Фэн, который был расстроен тем, что Ши Вэй не взял весь заказ на сто тысяч, никак не мог позволить ему сократить его. Он то угрожал, то обещал скидки, и после нескольких раундов переговоров они наконец определились с объёмом заказа и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транспортировки, то у нас на заводе есть свои машины. Я поговорю с ними, чтобы они взяли ваш заказ. Гарантирую, что цена будет ниже рыночной, и наши водители знают дорогу как свои пять пальцев. Мы доставим бумагу в ваш склад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Фэн, мы договорились, что я беру на себя этот риск. Пожалуйста, не допустите ошибок с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Сокращение веса было обычной практикой на бумажной фабрике. Обычно рабочие забирали несколько листов здесь и там, и хотя каждый брал немного, в сумме это могло составить сотни листов на тонну, а на десятках тонн это уже тысячи листов, что в итоге приводило к значительным потерям.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вышел из дома директора Фэна перед обедом и уже собирался найти место, чтобы поесть, как к нему подошла незнакомая, но очень дружелюбная женщина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ищешь кафе? Здесь довольно глухо, найти что-то сложно. Судя по всему, ты студент. Кафе тут мало, да и цены высокие. Может, пойдёшь ко мне домой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слишком любезно с вашей стороны… — Ши Вэй немного поколебался, но не смог отказать доброй женщине, и они вместе отправились к ней домой, разговаривая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ты не из Яньцзина? Ты так молод, а уже один учишься, наверное,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сохранял улыбку, в которой читались и тревога, и застенчивость, и даже немного гордости. Он играл роль наивного студента, только что вышедшего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тоже улыбалась, но в её улыбке читались холодность и нетерпение. Возможно, из-за того, что перед ней был неопытный юнец, её игра была довольно поверхностной, но для новичка этого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всё понимал и уже догадывался, кто её послал. Он пришёл в этот район к директору Фэну именно для того, чтобы дать другим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всё ясно видел, но, когда директор Гао представился, он сделал вид, что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пришёл к директору Фэну за бумагой? — Директор Гао был слегка полноват, но в пределах нормы, в отличие от директора Фэна, который при росте меньше 170 см весил явно больше 85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проявил настороженность, но, будучи новичком, быстро попался на удочку директора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раз уж тебе нужна бумага, может, рассмотришь наш завод? — Директор Гао улыбался, излучая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договорился с директором Фэном… — Ши Вэй сделал вид, что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можно обсудить, — сказал директор Гао. — Молодой человек, скажи мне честно, сколько бумаги нужно вашему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слегка удивился, не ожидая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в этом году дела на заводе идут не очень хорошо, прибыль падает. Я, как директор, должен искать пути, чтобы продать больше бумаги и обеспечить рабочих бонусами.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думал, что директор Фэн берёт взятки и вмешивается в заказы из-за коррупции и борьбы за власть, но, оказывается, дело было не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директора Гао были амбиции, но не было возможностей. Директор Фэн уже давно занимался этим делом, и, хотя директор Гао завидовал, он мог лишь брать небольшие заказы, не превышающие десяти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узнав, что директор Фэн собирается переложить свои проблемы на кого-то другого, он сразу же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на сто тысяч юаней был уже немаленьким, и их склад не был готов к такому объёму!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 от низкой зарплаты, которая не росла годами, устал копить годами, чтобы позволить себе купить крупную бытовую технику. Ещё больше его раздражало, что люди, занимавшие более низкие должности, жили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Ши Вэй был в недоумении. Он посмотрел на квартиру с двумя комнатами, кондиционером, телевизором и холодильником, и чувство бессилия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Ши Вэй взял себя в руки. Бедность — это не приговор. У него есть руки и любящие его люди. Если упорно работать, однажды он сможет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Гао, если вы говорите честно, то и я буду откровенен. Вы знаете, что наш босс ориентируется на зарубежный рынок. Иностранцы, конечно, более требовательны к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В голосе директора Гао чувствовалась доля высокомерия и пренебрежения, но, когда Ши Вэй упомянул «экспорт», его отношение сразу изменилось. Перемена была тонкой, но Ши Вэй её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очень серьёзно относится к качеству бумаги. Я хочу хорошо выполнить его поручение и, возможно, помочь вам решить ваши проблемы. Но в плане цены у меня нет большого преимущества. Директор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Эта партия товара была произведена в свободное время, чтобы стимулировать рабочих. Поскольку это новый проект для завода, цена пока не определена. Давайте так: за ту же цену мы уступим двести юаней за тонну!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был поражён. Уступка в двести юаней за тонну — это немало. Директор Фэн снизил цену на сто пятьдесят, потому что боялся, что товар залежится или его разоблачат. У директора Гао не было таких проблем, и он мог себе позволить такую уступку, вероятно, чтобы выйти на путь «экспорта для получения валюты».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поездка за бумагой не была рассчитана на долгосрочное сотрудничество, и он не собирался работать на Лу Чжэньнина. Путь, который хотел открыть директор Гао, вероятно, не увенчается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Вэя это не волновало. Его интересовало только то, сможет ли он получить бумагу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Гао проявил искренность, и дальнейшие переговоры прошли легко. Ши Вэй внёс залог, и директор Гао сразу же начал готовить партию к отправке.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 Ши Вэй арендовал заранее. Место было не самым дешёвым, но ради безопасности он готов был платить больше. Риск кражи был слишком велик, и даже удвоенная арендная плата казалась ему разумной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Бумагу редко воруют, потому что она тяжёлая и недорогая. Но мелкие кражи случались, особенно среди детей, которые могли украсть немного и продать скупщикам ради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бумага — это легковоспламеняющийся материал, и в случае пожара всё могло сгореть.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склада лежали товары на сумму двадцать тысяч юаней, и Ши Вэй не мог позволить себе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http://bllate.org/book/16388/1484227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