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Ши Вэй мысленно взял обратно свои слова о том, что имена звучат по-детски, и, как бы пытаясь исправить оплошность,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имя очень подходящее и символичное. Когда я принёс этих двух малышей, они были настолько худыми, что остались только кожа да кости. То, что они выжили и выросли такими упитанными, — настоящее чудо. «Дуньдунь» и «Дуду» — это не только описание их нынешнего вида, но и пожелание, чтобы они росли здоровыми и никогда не знали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хватит дурачиться! — Лицо Лу Юаньчжи чуть не треснуло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быстро приняли душ, смыв с себя запах пота, взяли книги и отправились на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уроков Ши Вэй снова отправился по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Заказ от директора Фэна был практически утверждён, и теперь оставалось только ждать, как отреагируют конкуренты.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 принёс с собой немного сладостей и фруктов, зашёл к директору Фэну домой, чтобы немного пообщаться. Тот, уже протрезвев, был рад, что кто-то взялся за заказ, но при этом сожалел, что не смог избавиться от заказа на сто тысяч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директор Фэн размышлял о своих неудачах, Ши Вэй, этот «простачок», сам явился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визита Ши Вэя была проста — он хотел сократить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Фэн, который был расстроен тем, что Ши Вэй не взял весь заказ на сто тысяч, никак не мог позволить ему сократить его. Он то угрожал, то обещал скидки, и после нескольких раундов переговоров они наконец определились с объёмом заказа и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транспортировки, то у нас на заводе есть свои машины. Я поговорю с ними, чтобы они взяли ваш заказ. Гарантирую, что цена будет ниже рыночной, и наши водители знают дорогу как свои пять пальцев. Мы доставим бумагу в ваш склад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Фэн, мы договорились, что я беру на себя этот риск. Пожалуйста, не допустите ошибок с весом.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Сокращение веса было обычной практикой на бумажной фабрике. Обычно рабочие забирали несколько листов здесь и там, и хотя каждый брал немного, в сумме это могло составить сотни листов на тонну, а на десятках тонн это уже тысячи листов, что в итоге приводило к значительным потерям.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 вышел из дома директора Фэна перед обедом и уже собирался найти место, чтобы поесть, как к нему подошла незнакомая, но очень дружелюбная женщина средних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ищешь кафе? Здесь довольно глухо, найти что-то сложно. Судя по всему, ты студент. Кафе тут мало, да и цены высокие. Может, пойдёшь ко мне домой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это слишком любезно с вашей стороны… — Ши Вэй немного поколебался, но не смог отказать доброй женщине, и они вместе отправились к ней домой, разговаривая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всему, ты не из Яньцзина? Ты так молод, а уже один учишься, наверное,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 сохранял улыбку, в которой читались и тревога, и застенчивость, и даже немного гордости. Он играл роль наивного студента, только что вышедшего в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тоже улыбалась, но в её улыбке читались холодность и нетерпение. Возможно, из-за того, что перед ней был неопытный юнец, её игра была довольно поверхностной, но для новичка этого хватило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 всё понимал и уже догадывался, кто её послал. Он пришёл в этот район к директору Фэну именно для того, чтобы дать другим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 всё ясно видел, но, когда директор Гао представился, он сделал вид, что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ты пришёл к директору Фэну за бумагой? — Директор Гао был слегка полноват, но в пределах нормы, в отличие от директора Фэна, который при росте меньше 170 см весил явно больше 85 килограммов.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 проявил настороженность, но, будучи новичком, быстро попался на удочку директора Гао.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раз уж тебе нужна бумага, может, рассмотришь наш завод? — Директор Гао улыбался, излучая дружелюбие.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уже договорился с директором Фэном… — Ши Вэй сделал вид, что колеблется.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можно обсудить, — сказал директор Гао. — Молодой человек, скажи мне честно, сколько бумаги нужно вашему боссу?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 слегка удивился, не ожидая такого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 том, что в этом году дела на заводе идут не очень хорошо, прибыль падает. Я, как директор, должен искать пути, чтобы продать больше бумаги и обеспечить рабочих бонусами.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 думал, что директор Фэн берёт взятки и вмешивается в заказы из-за коррупции и борьбы за власть, но, оказывается, дело было не только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директора Гао были амбиции, но не было возможностей. Директор Фэн уже давно занимался этим делом, и, хотя директор Гао завидовал, он мог лишь брать небольшие заказы, не превышающие десяти тысяч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узнав, что директор Фэн собирается переложить свои проблемы на кого-то другого, он сразу же загорелся.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Заказ на сто тысяч юаней был уже немаленьким, и их склад не был готов к такому объёму!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устал от низкой зарплаты, которая не росла годами, устал копить годами, чтобы позволить себе купить крупную бытовую технику. Ещё больше его раздражало, что люди, занимавшие более низкие должности, жили гораздо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несправедливость!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Ши Вэй был в недоумении. Он посмотрел на квартиру с двумя комнатами, кондиционером, телевизором и холодильником, и чувство бессилия охватило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Ши Вэй взял себя в руки. Бедность — это не приговор. У него есть руки и любящие его люди. Если упорно работать, однажды он сможет разбогатеть.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Гао, если вы говорите честно, то и я буду откровенен. Вы знаете, что наш босс ориентируется на зарубежный рынок. Иностранцы, конечно, более требовательны к продукции.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конечно. — В голосе директора Гао чувствовалась доля высокомерия и пренебрежения, но, когда Ши Вэй упомянул «экспорт», его отношение сразу изменилось. Перемена была тонкой, но Ши Вэй её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босс очень серьёзно относится к качеству бумаги. Я хочу хорошо выполнить его поручение и, возможно, помочь вам решить ваши проблемы. Но в плане цены у меня нет большого преимущества. Директор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что. Эта партия товара была произведена в свободное время, чтобы стимулировать рабочих. Поскольку это новый проект для завода, цена пока не определена. Давайте так: за ту же цену мы уступим двести юаней за тонну!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 был поражён. Уступка в двести юаней за тонну — это немало. Директор Фэн снизил цену на сто пятьдесят, потому что боялся, что товар залежится или его разоблачат. У директора Гао не было таких проблем, и он мог себе позволить такую уступку, вероятно, чтобы выйти на путь «экспорта для получения валюты».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поездка за бумагой не была рассчитана на долгосрочное сотрудничество, и он не собирался работать на Лу Чжэньнина. Путь, который хотел открыть директор Гао, вероятно, не увенчается успехом.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Ши Вэя это не волновало. Его интересовало только то, сможет ли он получить бумагу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Гао проявил искренность, и дальнейшие переговоры прошли легко. Ши Вэй внёс залог, и директор Гао сразу же начал готовить партию к отправке.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Склад Ши Вэй арендовал заранее. Место было не самым дешёвым, но ради безопасности он готов был платить больше. Риск кражи был слишком велик, и даже удвоенная арендная плата казалась ему разумной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Бумагу редко воруют, потому что она тяжёлая и недорогая. Но мелкие кражи случались, особенно среди детей, которые могли украсть немного и продать скупщикам ради конфет.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бумага — это легковоспламеняющийся материал, и в случае пожара всё могло сгореть.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склада лежали товары на сумму двадцать тысяч юаней, и Ши Вэй не мог позволить себе расслабляться.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http://bllate.org/book/16388/1484227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