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вздохнул с облегчением, собираясь найти повод улизнуть и покончить с этим настоящим адом, но затем передумал — в прошлой жизни его так жестоко обманули, зачем же позволять Хо Цзюньчэну, этому подлецу, жить спокойно? Оставить их вдвоём — разве это не помощь ему в завоевании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разрушить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тут же нашёл решение. На его лице появилась сладкая, мягкая улыбка, и он посмотрел на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 Бай, я заварил чай, не хотите ли зайти ко мне в комнату и выпить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даже не были знакомы, и его приглашение было несколько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Бай Юймань слегка удивился, повернулся и устремил на него свой тёмный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пылающим, но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что этот взгляд немного пугает,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учителя Бая и господина Хо ещё есть о чём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вдруг сказал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но это прозвучало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 мгновение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пойдёмте, учитель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не ответил ему, лишь сказал Хо Цзюньчэну: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направились в комнату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шёл впереди, оглянулся и увидел, как Хо Цзюньчэн стоит на месте, с тоской в глазах, не скрывая разочарования. Внутри он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я был твоей заменой? Тогда ты не получишь свою «лунную принцессу»!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Бай Юймань смотрел на его довольное лицо, тонкие губы слегка сжались, а в тёмных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Вэнь Яо оказалась крошечной и убогой, даже хуже, чем номер в дешёвой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 ветхая, с низким потолком, только на южной стене было крошечное окно, из-за чего в комнате стоял слабый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было убрано чисто. На стеклянном столике у кровати стоял многофункциональный чайник, в котором булькал чай, похоже, с ароматом белого персика и улуна. Тёплый фруктовый и чайный аромат наполнил комнату, слегка заглушив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присаживайтесь! — Вэнь Яо поставил одноразовый бумажный стаканчик на столик и начал наливать чай из чайника. — Я всё сделал чисто, стаканчик тоже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словно небожитель, вызывал у него опасения, что его старые и простые чайные принадлежности не подходят для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Кап-кап-кап-кап…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чай налился в белый стаканчик, и аромат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посмотрел на чашку, замешкался на несколько секунд, затем с невозмутимым выражением лица взял её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Юймань не стал сразу комментировать. Он достал из кармана брюк сложенный носовой платок и аккуратно вытер прозрачные следы чая с губ,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Хо Цзюньчэном?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ожидал такого вопроса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впервые вижу господина Хо,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бездонные глаза Бай Юйманя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будто его видят насквозь, но тут же подумал, что тот не может знать о его делах, и немного расслабился. Он уже собирался спросить, как ему чай, как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— Тот, кто стучал, явно был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Вэнь Яо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снова Хо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к счастью, это был голос У Гэханя.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Вэнь Яо уже хотел открыть дверь, но вспомнил, что в комнате сидит Бай Юймань. Если кто-то узнает, что он привёл его к себе, то наверняка начнут говорить, что он пытается подлизаться. Он быстро схватил Бай Юйманя за запястье и потянул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Юймань остался неподвижным и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сложил руки в мольбе и шёпотом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Юймань встал и, покорно войдя в ванную,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Стук в дверь стал ещё нетерпеливее.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поспешил открыть: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учитель,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Гэхань закрыл дверь, и на его молодом и красивом лице читалось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Яо, ты должен понять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Яо замешкался,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 женской одежде, хочешь затмить меня, да? — У Гэхань резко толкнул Вэнь Яо, и тот, не ожидая, отшатнулся на три шага, ударившись о стеклянный столик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хотел, это всё съёмочная группа… — Вэнь Яо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Гэхань не остановился, его лицо исказилось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свинья из низов, даже не достоин чистить мои ботинки! Хочешь затмить меня?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выпрямился, одной рукой придерживая толкнутое плечо, его бледное лицо было серым, а тонкие губы плотно сжались. Он лишь смотрел в сторону, словно проявляя некую долю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Гэхань был популярным актёром, и съёмочная группа явно благоволила ему. Если он наживёт себе врага в лице У Гэханя, то о съёмках можно забыть. Он должен был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если бы никого больше не было, он бы справился. Но теперь в ванной сидел Бай Юймань, и присутствие третьего лица делало всё ещё более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что, надев женскую одежду, сможешь сблизиться с кем-то из съёмочной группы. Я тебе говорю, это шоу финансируется людьми, которые поддерживают меня, оно создано, чтобы продвигать меня. Ты просто будь хорошим фоном! — У Гэхань указал на него пальцем, его взгляд был полон злобы. — Иначе я велю тебя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молчал, напряжённо держа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Гэхань, видя, что он не смеет возразить, плюнул ему в лицо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в сторону ванной, чувствуя себя неловко и униженно — он хотел угодить своему сопернику, а в итоге тот стал свидетелем его унижения. Это было настоящим социальным самоубийством!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готов был провалиться сквозь землю, из ванной медленно вышел Бай Юймань, его образ был настолько чист и возвышен, что казался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поспешил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 Бай, со мной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подошёл к нему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ним, можно было увидеть, как его слегка короткие волосы не закрывали высокий лоб, а с другой стороны чёлка падала на бровь, подчёркивая высокий нос. Линия от носа до рта и подбородка была настолько совершенной, что захватывало дух. Даже зубы, которые слегка виднелись, казались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застыл, поражённый, и лишь лёгкий звук «тук» вернул его к реальности. Он осознал, что Бай Юймань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бросился на кровать, с красными глазами, с гневом ударяя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Совсем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будучи людьми, его презирают и унижают, как собаку, а Бай Юйманя носят на руках, словно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я похож на Бай Юйманя?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сидел на кровати, отправляя сообщение своему агенту Лю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не заметил, но вы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 — Настолько, что Хо Цзюньчэн мог использовать его как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 первый взгляд очень похожи, но твоё лицо намного мягче. Он такой холодный и острый, словно цветок на вершине горы, а ты более земной, с круглыми глазами, такими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вздохнул, поняв, что, как бы они ни были похожи, Бай Юймань — это цветок на вершине горы, а он — сорняк в поле. Разве можно их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Бай Юйманя в Байду Байкэ, надеясь найти какие-то недостатки, но обнаружил лишь сплошные достоинства — выпускник одного из топ-10 университетов страны, играет на фортепиано, рисует, занимается фехтованием, верховой ездой, баскетболом, плаванием и сёрфингом — практически универсал.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даже не поступил в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 отчаянии снова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Вжж… Вжж… Вжж…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 — это был его заказ еды. Он ответил на звонок и поспешил вниз, чтобы забрать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обратно, он на лестнице встретил мужчину, похожего на ассистента Бай Юйманя. Тот вежливо улыбнулся, и Вэнь Яо машинально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поставил заказанное блюдо — рис с жареной курицей — на столик, открыл упаковку, и тёплый аромат еды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 пахнет, выглядит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упаковку палочек для еды, с щелчком разделил их и без колебаний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Желтоватый свет лампы падал на рис и курицу, и ему вдруг вспомнился последний обед, который он подал бабушке в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ты должен зарабатывать много денег, чтобы каждый день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авторских комментариев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