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бабушка уже была не в себе. Он поднёс ей миску с кашей и, плача,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 не даёт еды, съешь это, Яояо тайком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из поджаренного риса, рисовой муки и немного холодного риса, который он выпросил у соседей. Она была чёрной, но из-за варки имела приятный аромат крахмала.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бабушки было жёлтым, как воск, а руки — худыми, словно у скелета из фильма. Она протянула руку, крепко схватила тонкую руку Вэнь Яо и произнесла только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каждый день 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бабушки пришли люди, чтобы выразить соболезнования. Увидев, что он спит на полу в углу, используя старое одеяло как постель, а тонкое одеяло как подушку, с худым лицом и огромными глазами, они говорили при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тяжело ребёнку без отца и матери, у нас даже собака живёт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уехала в город Гуан, и с тех пор нет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вести? Муж умер, дома нищета, если бы ты был на её месте, разве вернулся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часто отсутствовал дома, и еда заканчивалась. Вэнь Яо часто ел кашу. Однажды, когда он был слишком голоден, он нашёл в мусорном баке миску с прокисшими пельменями. Он счёл это сокровищем, снова сварил их в холодной воде и съел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него началась рвота и диарея, он не мог встать, а из-за того, что его вырвало на пол, дедушка снова ударил его вешалкой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собака, визжал на полу, катаясь и моля о пощаде. Дедушка согнул вешалку, прежде чем перестать бить его, и ушёл выпивать.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что, когда у него будут деньги, он будет есть хорошо, никогда больше не будет голодать и не будет есть эту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жареную курицу, он подумал, что Бай Юймань — это пустое место, и он обязательно станет ещё более популярным! Он добьётся успеха без помощи Хо Цзюньчэна!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осенила внезапная мысль — раз он так похож на Бай Юйманя, и все его любят, почему бы не подражать ему? Подражать ему, использовать его для продвижения, даже пойти по его пути, чтобы у него не было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заменой Хо Цзюньчэну — это невыгодно, но быть заменой для всех — это хотя бы поможет ему стать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снова мигрень?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вошёл в комнату Бай Юйманя и увидел, что тот сидит на диване, закрыв глаза, с нахмуренным лбом и рукой, прижатой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белоснежное лицо было лишено румянца, а губы, обычно красные, теперь были бледными. Каждый раз, когда у него случалась мигрень, он выглядел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прекрасен, что даже с нахмуренным лбом из-за боли он выглядел, как будто собирался принять мученическую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подошёл к нему сзади, положил руки на его виски и начал массировать их с привычной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Юймань часто страдал от мигрени, Фэй Ши, как его личный ассистент, научился делать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 Вэнь Яо на лестнице, — он хотел отвлечь Бай Юйманя, поэтому заговорил о другом. — Всё же он молод, ещё не девять вечера, а уже начал есть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Вэнь Яо? Кажется, всего девятнадцать или двадцать? Выглядит совсем юным, — Фэй Ши хотел продолжить, но Бай Юймань резко вдохнул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 об этом ничтожестве, дай мне немного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Мигрень Бай Юйманя началась ещё тогда, когда Фэй Ши стал его ассистентом. Иногда боль была настолько сильной, что казалось, будто голова взрывается. В такие моменты Бай Юймань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воспринимал его как «небожителя», но только те, кто был близок к нему, знали, что за холодной и благородной внешностью скрывалась мрачная и пугающая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 сильнее, — приказал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увеличил давление пальцев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договорюсь о встрече с доктором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 был психотерапевтом Бай Юйманя. Поскольку его мигрень и бессонница были вызваны психическими проблемами, он должен был регулярно встречаться с доктором Су для лечения. Однако в последнее время Бай Юймань уже давно не виделся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докторе Су, Бай Юймань вспомнил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слишком сопротивляетесь моему вмешательству, принимая только лекарства. Так вы не вылечитесь. Надеюсь, вы будете честны со мной, ведь я ваш врач…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Вмешательство? Рассказать ему о своих юношеских переживаниях?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заточении, о насилии, о том, что его чуть не изнасиловали? Что это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открыл свои глубокие чёрные глаза, в которых читалась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сможет вылечить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Наонао может вылечить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снова возник образ того наивного и милого мальчика. Мальчик был чист и аккуратен, с маленьким лицом и большими круглыми глазами, часто носил красивый комбинезон и смотрел на него с яркой улыбкой,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Наонао пришёл поиграть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мальчику было всего четыре или пять лет. Сейчас ему должно быть уже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занимается двадцатилетний Наонао? Наверное, учится в университете? У него счастливая семья, и он, несомненно, живёт наивно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его маленьким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найдёт его, он даст ему всё самое лучшее, сделает его ещё счастливее, ещё радостнее, и тогда его болезнь сама собой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Яо рано встал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съёмочная группа снимала эпизод «Поиск ингредиентов». Группа сказала, что чем раньше, тем свежее будут ингредиенты, поэтому в шесть утра все собрались в холле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сложнее задача для участников, тем лучше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сидел в углу круглого стола, украдкой разглядывая сидящего во главе Бай Юйманя — он боялся, что тот вспомнит вчерашний неловкий момент, но сегодня Бай Юймань даже не смотрел на него, оставаясь таким же возвышенным,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 Гэхань пытался ему угодить, он вежливо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подумал Вэнь Яо, я всего лишь мелкая сошка, он даже не обращает на меня внимания, зачем я тут выдумываю?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Бай Юймань был одет в белый свитер с большим отворотом, который был очень стильным и молочно-белого цвета, что делало его похожим на существо, окружённое мягким, дымчатым светом. Он был настолько прекрасен, что к нему боялись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запомню, мысленно отметил Вэнь Яо, в будущем нужно найти похожий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съёмочная группа снова начала жеребьёвку для распределения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считая себя неудачником, а также помня вчерашнее предупреждение У Гэханя не лезть вперёд, не стал проявлять активности, решив подождать, пока все вытянут свои задания. Однако две другие группы открыли свои записки и обнаружили, что им не повезло — одной группе предстояло идти в горы за грибами, а другой — на рынок за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улыбкой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сегодня тебе повезло! Ты пойдёшь в супермаркет за мукой и приправами!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удача, Вэнь Яо был в шоке. Неужели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Гэхань идёт в горы за грибами, а он в супермаркет за покупками? 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он не заметил, как Бай Юймань, сидящий во главе стола, с невозмутимым выражением лица посмотрел на режиссёра. В его взгляде был скрытый смысл, понятный только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взял заработанные вчера двести юаней и уже собирался отправиться в путь, как режиссёр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сегодня в супермаркете будет ещё одно задание. Пусть учитель Бай пойдёт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замешкался, и тут Бай Юймань вышел из столовой. Его стройная фигура была освещена утренним солнцем, а его лицо, словно высеченное из нефрита, оставалось спокойным. Он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обрадовался — он как раз не знал, как подобраться к Бай Юйманю, и это был идеальный шанс! К тому же, если он будет в одной команде с Бай Юйманем, он точно сможет подняться за счёт его популярности!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камерами он не мог показать свою чрезмерную заинтересованность, поэтому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учитель Бай пойдёт со мной, это будет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предоставляла транспорт, и деньги за поездку участники должны были платить сами. Вэнь Яо планировал поехать на метро, но, глядя на Бай Юйманя, который казался совершенно не от мира сего, он изменил своё решение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давайте возьмём такси. Двухсот юаней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авторских комментариев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